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C8C" w:rsidRPr="0083462A" w:rsidRDefault="00970586" w:rsidP="00242318">
      <w:pPr>
        <w:rPr>
          <w:b/>
          <w:sz w:val="36"/>
          <w:lang w:val="nl-BE"/>
        </w:rPr>
      </w:pPr>
      <w:r w:rsidRPr="0083462A">
        <w:rPr>
          <w:b/>
          <w:sz w:val="36"/>
          <w:lang w:val="nl-BE"/>
        </w:rPr>
        <w:t>Leerplandoelen GO!</w:t>
      </w:r>
      <w:r w:rsidR="00872C8C" w:rsidRPr="0083462A">
        <w:rPr>
          <w:b/>
          <w:sz w:val="36"/>
          <w:lang w:val="nl-BE"/>
        </w:rPr>
        <w:t xml:space="preserve"> bij week 1: Honden</w:t>
      </w:r>
    </w:p>
    <w:p w:rsidR="00872C8C" w:rsidRPr="0083462A" w:rsidRDefault="00872C8C" w:rsidP="00242318">
      <w:pPr>
        <w:rPr>
          <w:lang w:val="nl-BE"/>
        </w:rPr>
      </w:pPr>
    </w:p>
    <w:p w:rsidR="00872C8C" w:rsidRPr="0083462A" w:rsidRDefault="00872C8C" w:rsidP="00242318">
      <w:pPr>
        <w:rPr>
          <w:lang w:val="nl-BE"/>
        </w:rPr>
      </w:pPr>
      <w:r w:rsidRPr="0083462A">
        <w:rPr>
          <w:lang w:val="nl-BE"/>
        </w:rPr>
        <w:t xml:space="preserve">Hier geven we de </w:t>
      </w:r>
      <w:r w:rsidR="009927B3" w:rsidRPr="0083462A">
        <w:rPr>
          <w:lang w:val="nl-BE"/>
        </w:rPr>
        <w:t>leerplandoelen van het GO!</w:t>
      </w:r>
      <w:r w:rsidRPr="0083462A">
        <w:rPr>
          <w:lang w:val="nl-BE"/>
        </w:rPr>
        <w:t xml:space="preserve"> voor elk van de activiteiten uit het voorleesprogramma.</w:t>
      </w:r>
    </w:p>
    <w:p w:rsidR="00872C8C" w:rsidRPr="0083462A" w:rsidRDefault="00872C8C" w:rsidP="00242318">
      <w:pPr>
        <w:rPr>
          <w:lang w:val="nl-BE"/>
        </w:rPr>
      </w:pPr>
    </w:p>
    <w:p w:rsidR="00242318" w:rsidRPr="0083462A" w:rsidRDefault="00242318" w:rsidP="00242318">
      <w:pPr>
        <w:rPr>
          <w:lang w:val="nl-BE"/>
        </w:rPr>
      </w:pPr>
      <w:r w:rsidRPr="0083462A">
        <w:rPr>
          <w:lang w:val="nl-BE"/>
        </w:rPr>
        <w:t>De dominante doelstellingen zijn gemarkeerd in het grijs en bovenaan geplaatst. Daaronder zijn alle doelstellingen genoteerd waaraan je met deze methodiek bijkomend werkt.</w:t>
      </w:r>
    </w:p>
    <w:p w:rsidR="00872C8C" w:rsidRPr="0083462A" w:rsidRDefault="00872C8C">
      <w:pPr>
        <w:rPr>
          <w:lang w:val="nl-BE"/>
        </w:rPr>
      </w:pPr>
    </w:p>
    <w:p w:rsidR="00872C8C" w:rsidRPr="0083462A" w:rsidRDefault="00872C8C">
      <w:pPr>
        <w:rPr>
          <w:b/>
          <w:sz w:val="32"/>
          <w:lang w:val="nl-BE"/>
        </w:rPr>
      </w:pPr>
      <w:r w:rsidRPr="0083462A">
        <w:rPr>
          <w:b/>
          <w:sz w:val="32"/>
          <w:lang w:val="nl-BE"/>
        </w:rPr>
        <w:t>Dag 1: het verhaal voor de 1ste x vertellen</w:t>
      </w:r>
    </w:p>
    <w:p w:rsidR="00862100" w:rsidRPr="0083462A" w:rsidRDefault="00862100">
      <w:pPr>
        <w:rPr>
          <w:lang w:val="nl-BE"/>
        </w:rPr>
      </w:pPr>
    </w:p>
    <w:p w:rsidR="00862100" w:rsidRPr="0083462A" w:rsidRDefault="00862100" w:rsidP="00862100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NEDERLANDS - LUISTEREN</w:t>
      </w:r>
    </w:p>
    <w:p w:rsidR="00862100" w:rsidRPr="0083462A" w:rsidRDefault="00862100" w:rsidP="00862100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1.1.2. 13 Reflecteren op woordbetekenissen in concrete luistersituaties.</w:t>
      </w:r>
    </w:p>
    <w:p w:rsidR="00862100" w:rsidRPr="0083462A" w:rsidRDefault="00862100" w:rsidP="00862100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1.1.2. 27 Op basis van op hun leeftijd afgestemde gesproken verhalen:</w:t>
      </w:r>
    </w:p>
    <w:p w:rsidR="00862100" w:rsidRPr="0083462A" w:rsidRDefault="0083462A" w:rsidP="00862100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·</w:t>
      </w:r>
      <w:r w:rsidR="00862100" w:rsidRPr="0083462A">
        <w:rPr>
          <w:highlight w:val="lightGray"/>
          <w:lang w:val="nl-BE"/>
        </w:rPr>
        <w:t xml:space="preserve"> de essentie van het verhaal begrijpen;</w:t>
      </w:r>
    </w:p>
    <w:p w:rsidR="00862100" w:rsidRPr="0083462A" w:rsidRDefault="0083462A" w:rsidP="00862100">
      <w:pPr>
        <w:rPr>
          <w:lang w:val="nl-BE"/>
        </w:rPr>
      </w:pPr>
      <w:r w:rsidRPr="0083462A">
        <w:rPr>
          <w:highlight w:val="lightGray"/>
          <w:lang w:val="nl-BE"/>
        </w:rPr>
        <w:t>·</w:t>
      </w:r>
      <w:r w:rsidR="00862100" w:rsidRPr="0083462A">
        <w:rPr>
          <w:highlight w:val="lightGray"/>
          <w:lang w:val="nl-BE"/>
        </w:rPr>
        <w:t xml:space="preserve"> de verhaallijn volgen en begrijpen;</w:t>
      </w:r>
    </w:p>
    <w:p w:rsidR="00862100" w:rsidRPr="0083462A" w:rsidRDefault="00862100" w:rsidP="00862100">
      <w:pPr>
        <w:rPr>
          <w:lang w:val="nl-BE"/>
        </w:rPr>
      </w:pPr>
    </w:p>
    <w:p w:rsidR="000F5DBA" w:rsidRPr="0083462A" w:rsidRDefault="000F5DBA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WERELDORIËNTATIE - MENS EN MAATSCHAPPIJ</w:t>
      </w:r>
    </w:p>
    <w:p w:rsidR="000F5DBA" w:rsidRPr="0083462A" w:rsidRDefault="000F5DBA" w:rsidP="000F5DBA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  <w:highlight w:val="lightGray"/>
        </w:rPr>
        <w:t xml:space="preserve">3.1.2.  8  Met eigen voorbeelden illustreren dat er school- en </w:t>
      </w:r>
      <w:proofErr w:type="spellStart"/>
      <w:r w:rsidRPr="0083462A">
        <w:rPr>
          <w:rFonts w:asciiTheme="minorHAnsi" w:hAnsiTheme="minorHAnsi"/>
          <w:sz w:val="24"/>
          <w:highlight w:val="lightGray"/>
        </w:rPr>
        <w:t>klasregels</w:t>
      </w:r>
      <w:proofErr w:type="spellEnd"/>
      <w:r w:rsidRPr="0083462A">
        <w:rPr>
          <w:rFonts w:asciiTheme="minorHAnsi" w:hAnsiTheme="minorHAnsi"/>
          <w:sz w:val="24"/>
          <w:highlight w:val="lightGray"/>
        </w:rPr>
        <w:t xml:space="preserve"> nodig zijn en dat er ook in de samenleving regels zijn. </w:t>
      </w:r>
      <w:r w:rsidR="0076561E" w:rsidRPr="0083462A">
        <w:rPr>
          <w:rFonts w:asciiTheme="minorHAnsi" w:hAnsiTheme="minorHAnsi"/>
          <w:sz w:val="24"/>
          <w:highlight w:val="lightGray"/>
        </w:rPr>
        <w:t>[Hondeneigenaars moeten zich op straat houden aan regels. Ook thuis zijn er regels voor honden. ]</w:t>
      </w:r>
    </w:p>
    <w:p w:rsidR="000F5DBA" w:rsidRPr="0083462A" w:rsidRDefault="000F5DBA">
      <w:pPr>
        <w:rPr>
          <w:lang w:val="nl-BE"/>
        </w:rPr>
      </w:pPr>
    </w:p>
    <w:p w:rsidR="0052737B" w:rsidRPr="0083462A" w:rsidRDefault="0052737B">
      <w:pPr>
        <w:rPr>
          <w:lang w:val="nl-BE"/>
        </w:rPr>
      </w:pPr>
    </w:p>
    <w:p w:rsidR="0052737B" w:rsidRPr="0083462A" w:rsidRDefault="0052737B">
      <w:pPr>
        <w:rPr>
          <w:lang w:val="nl-BE"/>
        </w:rPr>
      </w:pPr>
      <w:r w:rsidRPr="0083462A">
        <w:rPr>
          <w:lang w:val="nl-BE"/>
        </w:rPr>
        <w:t>NEDERLANDS - LUISTEREN</w:t>
      </w:r>
    </w:p>
    <w:p w:rsidR="0052737B" w:rsidRPr="0083462A" w:rsidRDefault="0052737B" w:rsidP="0052737B">
      <w:pPr>
        <w:rPr>
          <w:lang w:val="nl-BE"/>
        </w:rPr>
      </w:pPr>
      <w:r w:rsidRPr="0083462A">
        <w:rPr>
          <w:lang w:val="nl-BE"/>
        </w:rPr>
        <w:t>1.1.2. 27 Op basis van op hun leeftijd afgestemde gesproken verhalen:</w:t>
      </w:r>
    </w:p>
    <w:p w:rsidR="0052737B" w:rsidRPr="0083462A" w:rsidRDefault="0083462A" w:rsidP="0052737B">
      <w:pPr>
        <w:rPr>
          <w:lang w:val="nl-BE"/>
        </w:rPr>
      </w:pPr>
      <w:r w:rsidRPr="0083462A">
        <w:rPr>
          <w:lang w:val="nl-BE"/>
        </w:rPr>
        <w:t>·</w:t>
      </w:r>
      <w:r w:rsidR="0052737B" w:rsidRPr="0083462A">
        <w:rPr>
          <w:lang w:val="nl-BE"/>
        </w:rPr>
        <w:t xml:space="preserve"> de essentie van het verhaal begrijpen;</w:t>
      </w:r>
    </w:p>
    <w:p w:rsidR="0052737B" w:rsidRPr="0083462A" w:rsidRDefault="0083462A" w:rsidP="0052737B">
      <w:pPr>
        <w:rPr>
          <w:lang w:val="nl-BE"/>
        </w:rPr>
      </w:pPr>
      <w:r w:rsidRPr="0083462A">
        <w:rPr>
          <w:lang w:val="nl-BE"/>
        </w:rPr>
        <w:t>·</w:t>
      </w:r>
      <w:r w:rsidR="0052737B" w:rsidRPr="0083462A">
        <w:rPr>
          <w:lang w:val="nl-BE"/>
        </w:rPr>
        <w:t xml:space="preserve"> de verhaallijn volgen en begrijpen;</w:t>
      </w:r>
    </w:p>
    <w:p w:rsidR="0052737B" w:rsidRPr="0083462A" w:rsidRDefault="0083462A" w:rsidP="0052737B">
      <w:pPr>
        <w:rPr>
          <w:lang w:val="nl-BE"/>
        </w:rPr>
      </w:pPr>
      <w:r w:rsidRPr="0083462A">
        <w:rPr>
          <w:lang w:val="nl-BE"/>
        </w:rPr>
        <w:t>·</w:t>
      </w:r>
      <w:r w:rsidR="0052737B" w:rsidRPr="0083462A">
        <w:rPr>
          <w:lang w:val="nl-BE"/>
        </w:rPr>
        <w:t xml:space="preserve"> de hoofdpersoon bepalen;</w:t>
      </w:r>
    </w:p>
    <w:p w:rsidR="0052737B" w:rsidRPr="0083462A" w:rsidRDefault="0083462A" w:rsidP="0052737B">
      <w:pPr>
        <w:rPr>
          <w:lang w:val="nl-BE"/>
        </w:rPr>
      </w:pPr>
      <w:r w:rsidRPr="0083462A">
        <w:rPr>
          <w:lang w:val="nl-BE"/>
        </w:rPr>
        <w:t>·</w:t>
      </w:r>
      <w:r w:rsidR="0052737B" w:rsidRPr="0083462A">
        <w:rPr>
          <w:lang w:val="nl-BE"/>
        </w:rPr>
        <w:t xml:space="preserve"> de bedoeling, het plan en de handelingen van de hoofdpersoon bepalen;</w:t>
      </w:r>
    </w:p>
    <w:p w:rsidR="00D91B31" w:rsidRPr="0083462A" w:rsidRDefault="00D91B31" w:rsidP="0052737B">
      <w:pPr>
        <w:rPr>
          <w:lang w:val="nl-BE"/>
        </w:rPr>
      </w:pPr>
    </w:p>
    <w:p w:rsidR="00D91B31" w:rsidRPr="0083462A" w:rsidRDefault="00D91B31" w:rsidP="0052737B">
      <w:pPr>
        <w:rPr>
          <w:lang w:val="nl-BE"/>
        </w:rPr>
      </w:pPr>
      <w:r w:rsidRPr="0083462A">
        <w:rPr>
          <w:lang w:val="nl-BE"/>
        </w:rPr>
        <w:t>NEDERLANDS - SPREKEN</w:t>
      </w:r>
    </w:p>
    <w:p w:rsidR="00D91B31" w:rsidRPr="0083462A" w:rsidRDefault="00D91B31" w:rsidP="0052737B">
      <w:pPr>
        <w:rPr>
          <w:lang w:val="nl-BE"/>
        </w:rPr>
      </w:pPr>
      <w:r w:rsidRPr="0083462A">
        <w:rPr>
          <w:lang w:val="nl-BE"/>
        </w:rPr>
        <w:t>1.1.3. 1  Correct spreken door juist woordgebruik, juiste woordvorming en juiste zinsopbouw.</w:t>
      </w:r>
    </w:p>
    <w:p w:rsidR="00D91B31" w:rsidRPr="0083462A" w:rsidRDefault="00D91B31" w:rsidP="00D91B31">
      <w:pPr>
        <w:rPr>
          <w:lang w:val="nl-BE"/>
        </w:rPr>
      </w:pPr>
      <w:r w:rsidRPr="0083462A">
        <w:rPr>
          <w:lang w:val="nl-BE"/>
        </w:rPr>
        <w:t>1.1.3. 10  Reflecteren op woordbetekenissen in concrete spreeksituaties.</w:t>
      </w:r>
    </w:p>
    <w:p w:rsidR="00D91B31" w:rsidRPr="0083462A" w:rsidRDefault="00D91B31" w:rsidP="0052737B">
      <w:pPr>
        <w:rPr>
          <w:lang w:val="nl-BE"/>
        </w:rPr>
      </w:pPr>
      <w:r w:rsidRPr="0083462A">
        <w:rPr>
          <w:lang w:val="nl-BE"/>
        </w:rPr>
        <w:t>1.1.3.  31 Op vraag over zichzelf en de eigen leefwereld vertellen.</w:t>
      </w:r>
    </w:p>
    <w:p w:rsidR="00D91B31" w:rsidRPr="0083462A" w:rsidRDefault="00D91B31" w:rsidP="00D91B31">
      <w:pPr>
        <w:pStyle w:val="Normaalweb"/>
        <w:spacing w:before="2" w:after="2"/>
        <w:rPr>
          <w:rFonts w:asciiTheme="minorHAnsi" w:hAnsiTheme="minorHAnsi"/>
          <w:sz w:val="24"/>
          <w:lang w:val="nl-BE"/>
        </w:rPr>
      </w:pPr>
    </w:p>
    <w:p w:rsidR="00D91B31" w:rsidRPr="0083462A" w:rsidRDefault="00D91B31" w:rsidP="00D91B31">
      <w:pPr>
        <w:pStyle w:val="Normaalweb"/>
        <w:spacing w:before="2" w:after="2"/>
        <w:rPr>
          <w:rFonts w:asciiTheme="minorHAnsi" w:hAnsiTheme="minorHAnsi"/>
          <w:sz w:val="24"/>
          <w:lang w:val="nl-BE"/>
        </w:rPr>
      </w:pPr>
      <w:r w:rsidRPr="0083462A">
        <w:rPr>
          <w:rFonts w:asciiTheme="minorHAnsi" w:hAnsiTheme="minorHAnsi"/>
          <w:sz w:val="24"/>
          <w:lang w:val="nl-BE"/>
        </w:rPr>
        <w:t>NEDERLANDS - GESPREKKEN VOEREN</w:t>
      </w:r>
    </w:p>
    <w:p w:rsidR="00D91B31" w:rsidRPr="0083462A" w:rsidRDefault="00D91B31" w:rsidP="00D91B31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  <w:lang w:val="nl-BE"/>
        </w:rPr>
        <w:t xml:space="preserve">1.1.4  2  </w:t>
      </w:r>
      <w:r w:rsidRPr="0083462A">
        <w:rPr>
          <w:rFonts w:asciiTheme="minorHAnsi" w:hAnsiTheme="minorHAnsi"/>
          <w:sz w:val="24"/>
        </w:rPr>
        <w:t xml:space="preserve">De eigen mening verwoorden in een kleine kring en hun standpunt verduidelijken. </w:t>
      </w:r>
    </w:p>
    <w:p w:rsidR="002E4487" w:rsidRPr="0083462A" w:rsidRDefault="002E4487" w:rsidP="002E4487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1.1.4   4   De mening van een ander erkennen en erop reageren. </w:t>
      </w:r>
    </w:p>
    <w:p w:rsidR="002E4487" w:rsidRPr="0083462A" w:rsidRDefault="002E4487" w:rsidP="002E4487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  <w:lang w:val="nl-BE"/>
        </w:rPr>
        <w:t xml:space="preserve">1.1.4  8  </w:t>
      </w:r>
      <w:r w:rsidRPr="0083462A">
        <w:rPr>
          <w:rFonts w:asciiTheme="minorHAnsi" w:hAnsiTheme="minorHAnsi"/>
          <w:sz w:val="24"/>
        </w:rPr>
        <w:t xml:space="preserve">Reageren op radio- of tv-programma’s, actualiteit, boeken of eigen werk. </w:t>
      </w:r>
    </w:p>
    <w:p w:rsidR="00D91B31" w:rsidRPr="0083462A" w:rsidRDefault="002E4487" w:rsidP="002E4487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1.1.4  20   In een gesprek voldoende hoorbaar spreken. </w:t>
      </w:r>
    </w:p>
    <w:p w:rsidR="002E4487" w:rsidRPr="0083462A" w:rsidRDefault="002E4487" w:rsidP="002E4487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1.1.4  21  In een gesprek aangeven dat zij zelf aan het woord willen komen. </w:t>
      </w:r>
    </w:p>
    <w:p w:rsidR="002E4487" w:rsidRPr="0083462A" w:rsidRDefault="002E4487" w:rsidP="0052737B">
      <w:pPr>
        <w:rPr>
          <w:lang w:val="nl-BE"/>
        </w:rPr>
      </w:pPr>
    </w:p>
    <w:p w:rsidR="002E4487" w:rsidRPr="0083462A" w:rsidRDefault="002E4487" w:rsidP="0052737B">
      <w:pPr>
        <w:rPr>
          <w:lang w:val="nl-BE"/>
        </w:rPr>
      </w:pPr>
      <w:r w:rsidRPr="0083462A">
        <w:rPr>
          <w:lang w:val="nl-BE"/>
        </w:rPr>
        <w:t>NEDERLANDS - ATTITUDES SCHRIFTELIJKE TAALVAARDIGHEID</w:t>
      </w:r>
    </w:p>
    <w:p w:rsidR="002E4487" w:rsidRPr="0083462A" w:rsidRDefault="002E4487" w:rsidP="002E4487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1.2.1. 2. Plezier beleven aan lezen en schrijven. </w:t>
      </w:r>
    </w:p>
    <w:p w:rsidR="002E4487" w:rsidRPr="0083462A" w:rsidRDefault="002E4487" w:rsidP="0052737B">
      <w:pPr>
        <w:rPr>
          <w:lang w:val="nl-BE"/>
        </w:rPr>
      </w:pPr>
    </w:p>
    <w:p w:rsidR="002E4487" w:rsidRPr="0083462A" w:rsidRDefault="002E4487" w:rsidP="0052737B">
      <w:pPr>
        <w:rPr>
          <w:lang w:val="nl-BE"/>
        </w:rPr>
      </w:pPr>
      <w:r w:rsidRPr="0083462A">
        <w:rPr>
          <w:lang w:val="nl-BE"/>
        </w:rPr>
        <w:t xml:space="preserve">NEDERLANDS - </w:t>
      </w:r>
      <w:r w:rsidR="00862100" w:rsidRPr="0083462A">
        <w:rPr>
          <w:lang w:val="nl-BE"/>
        </w:rPr>
        <w:t>LEZEN / BEGINNENDE GELETTERDHEID</w:t>
      </w:r>
    </w:p>
    <w:p w:rsidR="002E4487" w:rsidRPr="0083462A" w:rsidRDefault="002E4487" w:rsidP="002E4487">
      <w:pPr>
        <w:rPr>
          <w:lang w:val="nl-BE"/>
        </w:rPr>
      </w:pPr>
      <w:r w:rsidRPr="0083462A">
        <w:rPr>
          <w:lang w:val="nl-BE"/>
        </w:rPr>
        <w:t>1.2.2.  1 Aangeven dat illustraties en tekst samen een verhaal vertellen.</w:t>
      </w:r>
    </w:p>
    <w:p w:rsidR="002E4487" w:rsidRPr="0083462A" w:rsidRDefault="002E4487" w:rsidP="002E4487">
      <w:pPr>
        <w:rPr>
          <w:lang w:val="nl-BE"/>
        </w:rPr>
      </w:pPr>
      <w:r w:rsidRPr="0083462A">
        <w:rPr>
          <w:lang w:val="nl-BE"/>
        </w:rPr>
        <w:t>1.2.2.  2  Aangeven dat boeken van voor naar achter worden gelezen.</w:t>
      </w:r>
    </w:p>
    <w:p w:rsidR="002E4487" w:rsidRPr="0083462A" w:rsidRDefault="002E4487" w:rsidP="002E4487">
      <w:pPr>
        <w:rPr>
          <w:lang w:val="nl-BE"/>
        </w:rPr>
      </w:pPr>
      <w:r w:rsidRPr="0083462A">
        <w:rPr>
          <w:lang w:val="nl-BE"/>
        </w:rPr>
        <w:t>1.2.2.  3 Aangeven dat bladzijden van boven naar beneden worden gelezen.</w:t>
      </w:r>
    </w:p>
    <w:p w:rsidR="002E4487" w:rsidRPr="0083462A" w:rsidRDefault="002E4487" w:rsidP="002E4487">
      <w:pPr>
        <w:rPr>
          <w:lang w:val="nl-BE"/>
        </w:rPr>
      </w:pPr>
      <w:r w:rsidRPr="0083462A">
        <w:rPr>
          <w:lang w:val="nl-BE"/>
        </w:rPr>
        <w:t>1.2.2.  4 Aangeven dat regels van links naar rechts worden gelezen.</w:t>
      </w:r>
    </w:p>
    <w:p w:rsidR="002E4487" w:rsidRPr="0083462A" w:rsidRDefault="002E4487" w:rsidP="002E4487">
      <w:pPr>
        <w:rPr>
          <w:lang w:val="nl-BE"/>
        </w:rPr>
      </w:pPr>
      <w:r w:rsidRPr="0083462A">
        <w:rPr>
          <w:lang w:val="nl-BE"/>
        </w:rPr>
        <w:t>1.2.2.  5 Aangeven dat verhalen in boeken een opbouw hebben.</w:t>
      </w:r>
    </w:p>
    <w:p w:rsidR="00C30B39" w:rsidRPr="0083462A" w:rsidRDefault="002E4487" w:rsidP="0052737B">
      <w:pPr>
        <w:rPr>
          <w:lang w:val="nl-BE"/>
        </w:rPr>
      </w:pPr>
      <w:r w:rsidRPr="0083462A">
        <w:rPr>
          <w:lang w:val="nl-BE"/>
        </w:rPr>
        <w:t>1.2.2.  6 Aan de hand van de omslag van het boek de inhoud van het boek al enigszins voorspellen.</w:t>
      </w:r>
    </w:p>
    <w:p w:rsidR="00C30B39" w:rsidRPr="0083462A" w:rsidRDefault="00C30B39" w:rsidP="00C30B39">
      <w:pPr>
        <w:rPr>
          <w:lang w:val="nl-BE"/>
        </w:rPr>
      </w:pPr>
      <w:r w:rsidRPr="0083462A">
        <w:rPr>
          <w:lang w:val="nl-BE"/>
        </w:rPr>
        <w:t>1.2.2.  7 Voorwerpen, dieren en gekende personages op prenten benoemen.</w:t>
      </w:r>
    </w:p>
    <w:p w:rsidR="00C30B39" w:rsidRPr="0083462A" w:rsidRDefault="00C30B39" w:rsidP="00C30B39">
      <w:pPr>
        <w:rPr>
          <w:lang w:val="nl-BE"/>
        </w:rPr>
      </w:pPr>
      <w:r w:rsidRPr="0083462A">
        <w:rPr>
          <w:lang w:val="nl-BE"/>
        </w:rPr>
        <w:t>1.2.2.  8 Gebeurtenissen op prenten beschrijven en interpreteren.</w:t>
      </w:r>
    </w:p>
    <w:p w:rsidR="00C30B39" w:rsidRPr="0083462A" w:rsidRDefault="00C30B39" w:rsidP="00C30B39">
      <w:pPr>
        <w:rPr>
          <w:lang w:val="nl-BE"/>
        </w:rPr>
      </w:pPr>
      <w:r w:rsidRPr="0083462A">
        <w:rPr>
          <w:lang w:val="nl-BE"/>
        </w:rPr>
        <w:t>￼1.2.2.  9 Visueel voorgestelde boodschappen begrijpen en verwoorden.</w:t>
      </w:r>
    </w:p>
    <w:p w:rsidR="00C30B39" w:rsidRPr="0083462A" w:rsidRDefault="00C30B39" w:rsidP="00C30B39">
      <w:pPr>
        <w:rPr>
          <w:lang w:val="nl-BE"/>
        </w:rPr>
      </w:pPr>
      <w:r w:rsidRPr="0083462A">
        <w:rPr>
          <w:lang w:val="nl-BE"/>
        </w:rPr>
        <w:t>1.2.2. 13 Voorspellingen doen over de afloop van een verhaal.</w:t>
      </w:r>
    </w:p>
    <w:p w:rsidR="00C30B39" w:rsidRPr="0083462A" w:rsidRDefault="00C30B39" w:rsidP="00C30B39">
      <w:pPr>
        <w:rPr>
          <w:lang w:val="nl-BE"/>
        </w:rPr>
      </w:pPr>
      <w:r w:rsidRPr="0083462A">
        <w:rPr>
          <w:lang w:val="nl-BE"/>
        </w:rPr>
        <w:t>1.2.2. 14 Aangeven dat verhalen zijn opgebouwd uit een situatieschets (wie, waar, wanneer) en een episode (wat, hoe).</w:t>
      </w:r>
    </w:p>
    <w:p w:rsidR="000F5DBA" w:rsidRPr="0083462A" w:rsidRDefault="000F5DBA" w:rsidP="00EE584A">
      <w:pPr>
        <w:rPr>
          <w:lang w:val="nl-BE"/>
        </w:rPr>
      </w:pPr>
    </w:p>
    <w:p w:rsidR="000F5DBA" w:rsidRPr="0083462A" w:rsidRDefault="000F5DBA" w:rsidP="00EE584A">
      <w:pPr>
        <w:rPr>
          <w:lang w:val="nl-BE"/>
        </w:rPr>
      </w:pPr>
      <w:r w:rsidRPr="0083462A">
        <w:rPr>
          <w:lang w:val="nl-BE"/>
        </w:rPr>
        <w:t>WERELDORIËNTATIE - NATUUR</w:t>
      </w:r>
    </w:p>
    <w:p w:rsidR="000F5DBA" w:rsidRPr="0083462A" w:rsidRDefault="000F5DBA" w:rsidP="000F5DBA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  <w:lang w:val="nl-BE"/>
        </w:rPr>
        <w:t xml:space="preserve">3.2.3.  1 </w:t>
      </w:r>
      <w:r w:rsidRPr="0083462A">
        <w:rPr>
          <w:rFonts w:asciiTheme="minorHAnsi" w:hAnsiTheme="minorHAnsi"/>
          <w:sz w:val="24"/>
        </w:rPr>
        <w:t xml:space="preserve">Veel voorkomende dieren uit hun omgeving herkennen en benoemen (bijv. huisdieren, vogels, boerderijdieren ...). </w:t>
      </w:r>
    </w:p>
    <w:p w:rsidR="000F5DBA" w:rsidRPr="0083462A" w:rsidRDefault="000F5DBA" w:rsidP="000F5DBA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>3.2.3. 14  Eenvoudige verzorgingshandelingen bij dieren (uitvoeren en) verwoorden</w:t>
      </w:r>
    </w:p>
    <w:p w:rsidR="00EE584A" w:rsidRPr="0083462A" w:rsidRDefault="000F5DBA" w:rsidP="00EE584A">
      <w:pPr>
        <w:rPr>
          <w:b/>
          <w:sz w:val="32"/>
          <w:lang w:val="nl-BE"/>
        </w:rPr>
      </w:pPr>
      <w:r w:rsidRPr="0083462A">
        <w:rPr>
          <w:lang w:val="nl-BE"/>
        </w:rPr>
        <w:t xml:space="preserve"> </w:t>
      </w:r>
      <w:r w:rsidR="00EE584A" w:rsidRPr="0083462A">
        <w:rPr>
          <w:lang w:val="nl-BE"/>
        </w:rPr>
        <w:br w:type="page"/>
      </w:r>
      <w:r w:rsidR="00EE584A" w:rsidRPr="0083462A">
        <w:rPr>
          <w:b/>
          <w:sz w:val="32"/>
          <w:lang w:val="nl-BE"/>
        </w:rPr>
        <w:t>Dag 2: het verhaal voor de 2de x vertellen</w:t>
      </w:r>
    </w:p>
    <w:p w:rsidR="0052737B" w:rsidRPr="0083462A" w:rsidRDefault="0052737B" w:rsidP="00EE584A">
      <w:pPr>
        <w:rPr>
          <w:lang w:val="nl-BE"/>
        </w:rPr>
      </w:pPr>
    </w:p>
    <w:p w:rsidR="00862100" w:rsidRPr="0083462A" w:rsidRDefault="00862100" w:rsidP="00862100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NEDERLANDS - LUISTEREN</w:t>
      </w:r>
    </w:p>
    <w:p w:rsidR="00862100" w:rsidRPr="0083462A" w:rsidRDefault="00862100" w:rsidP="00862100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1.1.2. 13 Reflecteren op woordbetekenissen in concrete luistersituaties.</w:t>
      </w:r>
    </w:p>
    <w:p w:rsidR="00862100" w:rsidRPr="0083462A" w:rsidRDefault="00862100" w:rsidP="00862100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1.1.2. 27 Op basis van op hun leeftijd afgestemde gesproken verhalen:</w:t>
      </w:r>
    </w:p>
    <w:p w:rsidR="00862100" w:rsidRPr="0083462A" w:rsidRDefault="0083462A" w:rsidP="00862100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·</w:t>
      </w:r>
      <w:r w:rsidR="00862100" w:rsidRPr="0083462A">
        <w:rPr>
          <w:highlight w:val="lightGray"/>
          <w:lang w:val="nl-BE"/>
        </w:rPr>
        <w:t xml:space="preserve"> de essentie van het verhaal begrijpen;</w:t>
      </w:r>
    </w:p>
    <w:p w:rsidR="00862100" w:rsidRPr="0083462A" w:rsidRDefault="0083462A" w:rsidP="00862100">
      <w:pPr>
        <w:rPr>
          <w:lang w:val="nl-BE"/>
        </w:rPr>
      </w:pPr>
      <w:r w:rsidRPr="0083462A">
        <w:rPr>
          <w:highlight w:val="lightGray"/>
          <w:lang w:val="nl-BE"/>
        </w:rPr>
        <w:t>·</w:t>
      </w:r>
      <w:r w:rsidR="00862100" w:rsidRPr="0083462A">
        <w:rPr>
          <w:highlight w:val="lightGray"/>
          <w:lang w:val="nl-BE"/>
        </w:rPr>
        <w:t xml:space="preserve"> de verhaallijn volgen en begrijpen;</w:t>
      </w:r>
    </w:p>
    <w:p w:rsidR="0060663B" w:rsidRPr="0083462A" w:rsidRDefault="0083462A" w:rsidP="0060663B">
      <w:pPr>
        <w:rPr>
          <w:lang w:val="nl-BE"/>
        </w:rPr>
      </w:pPr>
      <w:r w:rsidRPr="0083462A">
        <w:rPr>
          <w:highlight w:val="lightGray"/>
          <w:lang w:val="nl-BE"/>
        </w:rPr>
        <w:t>·</w:t>
      </w:r>
      <w:r w:rsidR="0060663B" w:rsidRPr="0083462A">
        <w:rPr>
          <w:highlight w:val="lightGray"/>
          <w:lang w:val="nl-BE"/>
        </w:rPr>
        <w:t xml:space="preserve"> de bedoeling, het plan en de handelingen van de hoofdpersoon bepalen;</w:t>
      </w:r>
    </w:p>
    <w:p w:rsidR="008A1362" w:rsidRPr="0083462A" w:rsidRDefault="008A1362" w:rsidP="00EE584A">
      <w:pPr>
        <w:rPr>
          <w:lang w:val="nl-BE"/>
        </w:rPr>
      </w:pPr>
    </w:p>
    <w:p w:rsidR="0060663B" w:rsidRPr="0083462A" w:rsidRDefault="0060663B" w:rsidP="00EE584A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NEDERLANDS - SPREKEN</w:t>
      </w:r>
    </w:p>
    <w:p w:rsidR="0060663B" w:rsidRPr="0083462A" w:rsidRDefault="0060663B" w:rsidP="0060663B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1.1.3. 36  Met eigen woorden een gelezen, beluisterd of bekeken verhaal navertellen met steun van illustraties.</w:t>
      </w:r>
    </w:p>
    <w:p w:rsidR="0060663B" w:rsidRPr="0083462A" w:rsidRDefault="0060663B" w:rsidP="00EE584A">
      <w:pPr>
        <w:rPr>
          <w:highlight w:val="lightGray"/>
          <w:lang w:val="nl-BE"/>
        </w:rPr>
      </w:pPr>
    </w:p>
    <w:p w:rsidR="0060663B" w:rsidRPr="0083462A" w:rsidRDefault="0060663B" w:rsidP="0060663B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NEDERLANDS - LEZEN / BEGINNENDE GELETTERDHEID</w:t>
      </w:r>
    </w:p>
    <w:p w:rsidR="0060663B" w:rsidRPr="0083462A" w:rsidRDefault="0060663B" w:rsidP="0060663B">
      <w:pPr>
        <w:rPr>
          <w:lang w:val="nl-BE"/>
        </w:rPr>
      </w:pPr>
      <w:r w:rsidRPr="0083462A">
        <w:rPr>
          <w:highlight w:val="lightGray"/>
          <w:lang w:val="nl-BE"/>
        </w:rPr>
        <w:t>1.2.2.  8 Gebeurtenissen op prenten beschrijven en interpreteren.</w:t>
      </w:r>
    </w:p>
    <w:p w:rsidR="0076561E" w:rsidRPr="0083462A" w:rsidRDefault="0076561E" w:rsidP="00862100">
      <w:pPr>
        <w:rPr>
          <w:lang w:val="nl-BE"/>
        </w:rPr>
      </w:pPr>
    </w:p>
    <w:p w:rsidR="0076561E" w:rsidRPr="0083462A" w:rsidRDefault="0076561E" w:rsidP="0076561E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WERELDORIËNTATIE - MENS EN MAATSCHAPPIJ</w:t>
      </w:r>
    </w:p>
    <w:p w:rsidR="0076561E" w:rsidRPr="0083462A" w:rsidRDefault="0076561E" w:rsidP="0076561E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  <w:highlight w:val="lightGray"/>
        </w:rPr>
        <w:t xml:space="preserve">3.1.2.  8  Met eigen voorbeelden illustreren dat er school- en </w:t>
      </w:r>
      <w:proofErr w:type="spellStart"/>
      <w:r w:rsidRPr="0083462A">
        <w:rPr>
          <w:rFonts w:asciiTheme="minorHAnsi" w:hAnsiTheme="minorHAnsi"/>
          <w:sz w:val="24"/>
          <w:highlight w:val="lightGray"/>
        </w:rPr>
        <w:t>klasregels</w:t>
      </w:r>
      <w:proofErr w:type="spellEnd"/>
      <w:r w:rsidRPr="0083462A">
        <w:rPr>
          <w:rFonts w:asciiTheme="minorHAnsi" w:hAnsiTheme="minorHAnsi"/>
          <w:sz w:val="24"/>
          <w:highlight w:val="lightGray"/>
        </w:rPr>
        <w:t xml:space="preserve"> nodig zijn en dat er ook in de samenleving regels zijn. [Hondeneigenaars moeten zich op straat houden aan regels. Ook thuis zijn er regels voor honden. ]</w:t>
      </w:r>
    </w:p>
    <w:p w:rsidR="00862100" w:rsidRPr="0083462A" w:rsidRDefault="00862100" w:rsidP="00862100">
      <w:pPr>
        <w:rPr>
          <w:lang w:val="nl-BE"/>
        </w:rPr>
      </w:pP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NEDERLANDS - SPREKEN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1.1.3. 1  Correct spreken door juist woordgebruik, juiste woordvorming en juiste zinsopbouw.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1.1.3. 10  Reflecteren op woordbetekenissen in concrete spreeksituaties.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1.1.3. 36  Met eigen woorden een gelezen, beluisterd of bekeken verhaal navertellen met steun van illustraties.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  <w:lang w:val="nl-BE"/>
        </w:rPr>
      </w:pP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  <w:lang w:val="nl-BE"/>
        </w:rPr>
      </w:pPr>
      <w:r w:rsidRPr="0083462A">
        <w:rPr>
          <w:rFonts w:asciiTheme="minorHAnsi" w:hAnsiTheme="minorHAnsi"/>
          <w:sz w:val="24"/>
          <w:lang w:val="nl-BE"/>
        </w:rPr>
        <w:t>NEDERLANDS - GESPREKKEN VOEREN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  <w:lang w:val="nl-BE"/>
        </w:rPr>
        <w:t xml:space="preserve">1.1.4  2  </w:t>
      </w:r>
      <w:r w:rsidRPr="0083462A">
        <w:rPr>
          <w:rFonts w:asciiTheme="minorHAnsi" w:hAnsiTheme="minorHAnsi"/>
          <w:sz w:val="24"/>
        </w:rPr>
        <w:t xml:space="preserve">De eigen mening verwoorden in een kleine kring en hun standpunt verduidelijken.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1.1.4   4   De mening van een ander erkennen en erop reageren.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  <w:lang w:val="nl-BE"/>
        </w:rPr>
        <w:t xml:space="preserve">1.1.4  8  </w:t>
      </w:r>
      <w:r w:rsidRPr="0083462A">
        <w:rPr>
          <w:rFonts w:asciiTheme="minorHAnsi" w:hAnsiTheme="minorHAnsi"/>
          <w:sz w:val="24"/>
        </w:rPr>
        <w:t xml:space="preserve">Reageren op radio- of tv-programma’s, actualiteit, boeken of eigen werk.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1.1.4  20   In een gesprek voldoende hoorbaar spreken.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1.1.4  21  In een gesprek aangeven dat zij zelf aan het woord willen komen. </w:t>
      </w:r>
    </w:p>
    <w:p w:rsidR="00862100" w:rsidRPr="0083462A" w:rsidRDefault="00862100" w:rsidP="00862100">
      <w:pPr>
        <w:rPr>
          <w:lang w:val="nl-BE"/>
        </w:rPr>
      </w:pP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NEDERLANDS - ATTITUDES SCHRIFTELIJKE TAALVAARDIGHEID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1.2.1. 2. Plezier beleven aan lezen en schrijven. </w:t>
      </w:r>
    </w:p>
    <w:p w:rsidR="00862100" w:rsidRPr="0083462A" w:rsidRDefault="00862100" w:rsidP="00862100">
      <w:pPr>
        <w:rPr>
          <w:lang w:val="nl-BE"/>
        </w:rPr>
      </w:pP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NEDERLANDS - LEZEN / BEGINNENDE GELETTERDHEID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1 Aangeven dat illustraties en tekst samen een verhaal vertellen.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2  Aangeven dat boeken van voor naar achter worden gelezen.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3 Aangeven dat bladzijden van boven naar beneden worden gelezen.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4 Aangeven dat regels van links naar rechts worden gelezen.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5 Aangeven dat verhalen in boeken een opbouw hebben.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7 Voorwerpen, dieren en gekende personages op prenten benoemen.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8 Gebeurtenissen op prenten beschrijven en interpreteren.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￼1.2.2.  9 Visueel voorgestelde boodschappen begrijpen en verwoorden.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11 Een voorgelezen verhaal aan de hand van visueel materiaal reconstrueren.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12 Conclusies trekken uit een voorgelezen verhaal.</w:t>
      </w:r>
    </w:p>
    <w:p w:rsidR="0076561E" w:rsidRPr="0083462A" w:rsidRDefault="0076561E" w:rsidP="00862100">
      <w:pPr>
        <w:rPr>
          <w:lang w:val="nl-BE"/>
        </w:rPr>
      </w:pPr>
    </w:p>
    <w:p w:rsidR="0076561E" w:rsidRPr="0083462A" w:rsidRDefault="0076561E" w:rsidP="0076561E">
      <w:pPr>
        <w:rPr>
          <w:lang w:val="nl-BE"/>
        </w:rPr>
      </w:pPr>
      <w:r w:rsidRPr="0083462A">
        <w:rPr>
          <w:lang w:val="nl-BE"/>
        </w:rPr>
        <w:t>WERELDORIËNTATIE - NATUUR</w:t>
      </w:r>
    </w:p>
    <w:p w:rsidR="0076561E" w:rsidRPr="0083462A" w:rsidRDefault="0076561E" w:rsidP="0076561E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  <w:lang w:val="nl-BE"/>
        </w:rPr>
        <w:t xml:space="preserve">3.2.3.  1 </w:t>
      </w:r>
      <w:r w:rsidRPr="0083462A">
        <w:rPr>
          <w:rFonts w:asciiTheme="minorHAnsi" w:hAnsiTheme="minorHAnsi"/>
          <w:sz w:val="24"/>
        </w:rPr>
        <w:t xml:space="preserve">Veel voorkomende dieren uit hun omgeving herkennen en benoemen (bijv. huisdieren, vogels, boerderijdieren ...). </w:t>
      </w:r>
    </w:p>
    <w:p w:rsidR="0076561E" w:rsidRPr="0083462A" w:rsidRDefault="0076561E" w:rsidP="0076561E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3.2.3.  6   Dieren met elkaar vergelijken op basis van minstens 1 zelfgekozen criterium. </w:t>
      </w:r>
    </w:p>
    <w:p w:rsidR="0076561E" w:rsidRPr="0083462A" w:rsidRDefault="0076561E" w:rsidP="0076561E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>3.2.3. 14  Eenvoudige verzorgingshandelingen bij dieren (uitvoeren en) verwoorden</w:t>
      </w:r>
    </w:p>
    <w:p w:rsidR="0083462A" w:rsidRDefault="0076561E" w:rsidP="00EE584A">
      <w:pPr>
        <w:rPr>
          <w:lang w:val="nl-BE"/>
        </w:rPr>
      </w:pPr>
      <w:r w:rsidRPr="0083462A">
        <w:rPr>
          <w:lang w:val="nl-BE"/>
        </w:rPr>
        <w:t xml:space="preserve"> </w:t>
      </w:r>
      <w:r w:rsidRPr="0083462A">
        <w:rPr>
          <w:lang w:val="nl-BE"/>
        </w:rPr>
        <w:br w:type="page"/>
      </w:r>
    </w:p>
    <w:p w:rsidR="00EE584A" w:rsidRPr="0083462A" w:rsidRDefault="00EE584A" w:rsidP="00EE584A">
      <w:pPr>
        <w:rPr>
          <w:sz w:val="32"/>
          <w:lang w:val="nl-BE"/>
        </w:rPr>
      </w:pPr>
      <w:r w:rsidRPr="0083462A">
        <w:rPr>
          <w:b/>
          <w:sz w:val="32"/>
          <w:lang w:val="nl-BE"/>
        </w:rPr>
        <w:t>Dag 3: het infoboek voor de 1ste x vertellen</w:t>
      </w:r>
    </w:p>
    <w:p w:rsidR="00D26CFC" w:rsidRPr="0083462A" w:rsidRDefault="00D26CFC" w:rsidP="00EE584A">
      <w:pPr>
        <w:rPr>
          <w:lang w:val="nl-BE"/>
        </w:rPr>
      </w:pPr>
    </w:p>
    <w:p w:rsidR="00D26CFC" w:rsidRPr="0083462A" w:rsidRDefault="00D26CFC" w:rsidP="00EE584A">
      <w:pPr>
        <w:rPr>
          <w:lang w:val="nl-BE"/>
        </w:rPr>
      </w:pPr>
      <w:r w:rsidRPr="0083462A">
        <w:rPr>
          <w:highlight w:val="lightGray"/>
          <w:lang w:val="nl-BE"/>
        </w:rPr>
        <w:t>NEDERLANDS - LUISTEREN</w:t>
      </w:r>
    </w:p>
    <w:p w:rsidR="0034352A" w:rsidRPr="0083462A" w:rsidRDefault="0034352A" w:rsidP="0034352A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1.1.2. 13 Reflecteren op woordbetekenissen in concrete luistersituaties.</w:t>
      </w:r>
    </w:p>
    <w:p w:rsidR="00D26CFC" w:rsidRPr="0083462A" w:rsidRDefault="00D26CFC" w:rsidP="00D26CFC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1.1.2. 33 Op basis van voor hen bestemde informatieve boodschappen uit (multi)mediale bronnen:</w:t>
      </w:r>
    </w:p>
    <w:p w:rsidR="00D26CFC" w:rsidRPr="0083462A" w:rsidRDefault="0083462A" w:rsidP="00D26CFC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·</w:t>
      </w:r>
      <w:r w:rsidR="00D26CFC" w:rsidRPr="0083462A">
        <w:rPr>
          <w:highlight w:val="lightGray"/>
          <w:lang w:val="nl-BE"/>
        </w:rPr>
        <w:t xml:space="preserve"> de essentie van de boodschap begrijpen;</w:t>
      </w:r>
    </w:p>
    <w:p w:rsidR="000F5DBA" w:rsidRPr="0083462A" w:rsidRDefault="000F5DBA" w:rsidP="00EE584A">
      <w:pPr>
        <w:rPr>
          <w:lang w:val="nl-BE"/>
        </w:rPr>
      </w:pPr>
    </w:p>
    <w:p w:rsidR="00EE584A" w:rsidRPr="0083462A" w:rsidRDefault="000F5DBA" w:rsidP="00EE584A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WERELDORIËNTATIE - NATUUR</w:t>
      </w:r>
    </w:p>
    <w:p w:rsidR="000F5DBA" w:rsidRPr="0083462A" w:rsidRDefault="000F5DBA" w:rsidP="000F5DBA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  <w:highlight w:val="lightGray"/>
        </w:rPr>
        <w:t xml:space="preserve">3.2.3.  5  De verschillende stadia van de ontwikkeling van dieren vanaf de bevruchting tot volwassen dier verwoorden (bijv. </w:t>
      </w:r>
      <w:proofErr w:type="spellStart"/>
      <w:r w:rsidRPr="0083462A">
        <w:rPr>
          <w:rFonts w:asciiTheme="minorHAnsi" w:hAnsiTheme="minorHAnsi"/>
          <w:sz w:val="24"/>
          <w:highlight w:val="lightGray"/>
        </w:rPr>
        <w:t>ei-kuiken-kip</w:t>
      </w:r>
      <w:proofErr w:type="spellEnd"/>
      <w:r w:rsidRPr="0083462A">
        <w:rPr>
          <w:rFonts w:asciiTheme="minorHAnsi" w:hAnsiTheme="minorHAnsi"/>
          <w:sz w:val="24"/>
          <w:highlight w:val="lightGray"/>
        </w:rPr>
        <w:t>, van ei tot vlinder ...).</w:t>
      </w:r>
      <w:r w:rsidRPr="0083462A">
        <w:rPr>
          <w:rFonts w:asciiTheme="minorHAnsi" w:hAnsiTheme="minorHAnsi"/>
          <w:sz w:val="24"/>
        </w:rPr>
        <w:t xml:space="preserve"> </w:t>
      </w:r>
    </w:p>
    <w:p w:rsidR="000F5DBA" w:rsidRPr="0083462A" w:rsidRDefault="000F5DBA" w:rsidP="00862100">
      <w:pPr>
        <w:rPr>
          <w:lang w:val="nl-BE"/>
        </w:rPr>
      </w:pPr>
    </w:p>
    <w:p w:rsidR="000F5DBA" w:rsidRPr="0083462A" w:rsidRDefault="000F5DBA" w:rsidP="00862100">
      <w:pPr>
        <w:rPr>
          <w:lang w:val="nl-BE"/>
        </w:rPr>
      </w:pPr>
    </w:p>
    <w:p w:rsidR="00862100" w:rsidRPr="0083462A" w:rsidRDefault="00862100" w:rsidP="00862100">
      <w:pPr>
        <w:rPr>
          <w:lang w:val="nl-BE"/>
        </w:rPr>
      </w:pP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NEDERLANDS - SPREKEN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1.1.3. 1  Correct spreken door juist woordgebruik, juiste woordvorming en juiste zinsopbouw.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1.1.3. 10  Reflecteren op woordbetekenissen in concrete spreeksituaties.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1.1.3.  31 Op vraag over zichzelf en de eigen leefwereld vertellen.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  <w:lang w:val="nl-BE"/>
        </w:rPr>
      </w:pP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  <w:lang w:val="nl-BE"/>
        </w:rPr>
      </w:pPr>
      <w:r w:rsidRPr="0083462A">
        <w:rPr>
          <w:rFonts w:asciiTheme="minorHAnsi" w:hAnsiTheme="minorHAnsi"/>
          <w:sz w:val="24"/>
          <w:lang w:val="nl-BE"/>
        </w:rPr>
        <w:t>NEDERLANDS - GESPREKKEN VOEREN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  <w:lang w:val="nl-BE"/>
        </w:rPr>
        <w:t xml:space="preserve">1.1.4  2  </w:t>
      </w:r>
      <w:r w:rsidRPr="0083462A">
        <w:rPr>
          <w:rFonts w:asciiTheme="minorHAnsi" w:hAnsiTheme="minorHAnsi"/>
          <w:sz w:val="24"/>
        </w:rPr>
        <w:t xml:space="preserve">De eigen mening verwoorden in een kleine kring en hun standpunt verduidelijken.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1.1.4   4   De mening van een ander erkennen en erop reageren.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  <w:lang w:val="nl-BE"/>
        </w:rPr>
        <w:t xml:space="preserve">1.1.4  8  </w:t>
      </w:r>
      <w:r w:rsidRPr="0083462A">
        <w:rPr>
          <w:rFonts w:asciiTheme="minorHAnsi" w:hAnsiTheme="minorHAnsi"/>
          <w:sz w:val="24"/>
        </w:rPr>
        <w:t xml:space="preserve">Reageren op radio- of tv-programma’s, actualiteit, boeken of eigen werk.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1.1.4  20   In een gesprek voldoende hoorbaar spreken.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1.1.4  21  In een gesprek aangeven dat zij zelf aan het woord willen komen. </w:t>
      </w:r>
    </w:p>
    <w:p w:rsidR="00862100" w:rsidRPr="0083462A" w:rsidRDefault="00862100" w:rsidP="00862100">
      <w:pPr>
        <w:rPr>
          <w:lang w:val="nl-BE"/>
        </w:rPr>
      </w:pP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NEDERLANDS - ATTITUDES SCHRIFTELIJKE TAALVAARDIGHEID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1.2.1. 2. Plezier beleven aan lezen en schrijven. </w:t>
      </w:r>
    </w:p>
    <w:p w:rsidR="00862100" w:rsidRPr="0083462A" w:rsidRDefault="00862100" w:rsidP="00862100">
      <w:pPr>
        <w:rPr>
          <w:lang w:val="nl-BE"/>
        </w:rPr>
      </w:pP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NEDERLANDS - LEZEN / BEGINNENDE GELETTERDHEID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1 Aangeven dat illustraties en tekst samen een verhaal vertellen.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2  Aangeven dat boeken van voor naar achter worden gelezen.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3 Aangeven dat bladzijden van boven naar beneden worden gelezen.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4 Aangeven dat regels van links naar rechts worden gelezen.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5 Aangeven dat verhalen in boeken een opbouw hebben.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6 Aan de hand van de omslag van het boek de inhoud van het boek al enigszins voorspellen.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7 Voorwerpen, dieren en gekende personages op prenten benoemen.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8 Gebeurtenissen op prenten beschrijven en interpreteren.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￼1.2.2.  9 Visueel voorgestelde boodschappen begrijpen en verwoorden.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12 Conclusies trekken uit een voorgelezen verhaal.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13 Voorspellingen doen over de afloop van een verhaal.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14 Aangeven dat verhalen zijn opgebouwd uit een situatieschets (wie, waar, wanneer) en een episode (wat, hoe).</w:t>
      </w:r>
    </w:p>
    <w:p w:rsidR="000F5DBA" w:rsidRPr="0083462A" w:rsidRDefault="000F5DBA" w:rsidP="00862100">
      <w:pPr>
        <w:rPr>
          <w:lang w:val="nl-BE"/>
        </w:rPr>
      </w:pPr>
    </w:p>
    <w:p w:rsidR="000F5DBA" w:rsidRPr="0083462A" w:rsidRDefault="000F5DBA" w:rsidP="00862100">
      <w:pPr>
        <w:rPr>
          <w:lang w:val="nl-BE"/>
        </w:rPr>
      </w:pPr>
      <w:r w:rsidRPr="0083462A">
        <w:rPr>
          <w:lang w:val="nl-BE"/>
        </w:rPr>
        <w:t>WERELDORIËNTATIE - NATUUR</w:t>
      </w:r>
    </w:p>
    <w:p w:rsidR="000F5DBA" w:rsidRPr="0083462A" w:rsidRDefault="000F5DBA" w:rsidP="000F5DBA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3.2.1.  1 Met hulp van een volwassene, eenvoudige bronnen hanteren om meer te weten te komen over de natuur. </w:t>
      </w:r>
    </w:p>
    <w:p w:rsidR="0076561E" w:rsidRPr="0083462A" w:rsidRDefault="0076561E" w:rsidP="0076561E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  <w:lang w:val="nl-BE"/>
        </w:rPr>
        <w:t xml:space="preserve">3.2.3.  1 </w:t>
      </w:r>
      <w:r w:rsidRPr="0083462A">
        <w:rPr>
          <w:rFonts w:asciiTheme="minorHAnsi" w:hAnsiTheme="minorHAnsi"/>
          <w:sz w:val="24"/>
        </w:rPr>
        <w:t xml:space="preserve">Veel voorkomende dieren uit hun omgeving herkennen en benoemen (bijv. huisdieren, vogels, boerderijdieren ...). </w:t>
      </w:r>
    </w:p>
    <w:p w:rsidR="0076561E" w:rsidRPr="0083462A" w:rsidRDefault="0076561E" w:rsidP="0076561E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3.2.3.  4  Met eigen woorden uitleggen dat de geboorte van een dier wordt voorafgegaan door een periode van gedragen worden van de moeder of door ontwikkeling in een ei. </w:t>
      </w:r>
    </w:p>
    <w:p w:rsidR="00EE584A" w:rsidRPr="0083462A" w:rsidRDefault="0076561E" w:rsidP="0076561E">
      <w:pPr>
        <w:rPr>
          <w:lang w:val="nl-BE"/>
        </w:rPr>
      </w:pPr>
      <w:r w:rsidRPr="0083462A">
        <w:rPr>
          <w:lang w:val="nl-BE"/>
        </w:rPr>
        <w:t xml:space="preserve"> </w:t>
      </w:r>
      <w:r w:rsidRPr="0083462A">
        <w:rPr>
          <w:lang w:val="nl-BE"/>
        </w:rPr>
        <w:br w:type="page"/>
      </w:r>
    </w:p>
    <w:p w:rsidR="00EE584A" w:rsidRPr="0083462A" w:rsidRDefault="00EE584A" w:rsidP="00EE584A">
      <w:pPr>
        <w:rPr>
          <w:b/>
          <w:sz w:val="32"/>
          <w:lang w:val="nl-BE"/>
        </w:rPr>
      </w:pPr>
      <w:r w:rsidRPr="0083462A">
        <w:rPr>
          <w:b/>
          <w:sz w:val="32"/>
          <w:lang w:val="nl-BE"/>
        </w:rPr>
        <w:t>Dag 4: het infoboek voor de 2de x vertellen</w:t>
      </w:r>
    </w:p>
    <w:p w:rsidR="0034352A" w:rsidRPr="0083462A" w:rsidRDefault="0034352A" w:rsidP="00EE584A">
      <w:pPr>
        <w:rPr>
          <w:lang w:val="nl-BE"/>
        </w:rPr>
      </w:pPr>
    </w:p>
    <w:p w:rsidR="0034352A" w:rsidRPr="0083462A" w:rsidRDefault="0034352A" w:rsidP="00EE584A">
      <w:pPr>
        <w:rPr>
          <w:lang w:val="nl-BE"/>
        </w:rPr>
      </w:pPr>
    </w:p>
    <w:p w:rsidR="0034352A" w:rsidRPr="0083462A" w:rsidRDefault="0034352A" w:rsidP="0034352A">
      <w:pPr>
        <w:rPr>
          <w:lang w:val="nl-BE"/>
        </w:rPr>
      </w:pPr>
      <w:r w:rsidRPr="0083462A">
        <w:rPr>
          <w:highlight w:val="lightGray"/>
          <w:lang w:val="nl-BE"/>
        </w:rPr>
        <w:t>NEDERLANDS - LUISTEREN</w:t>
      </w:r>
    </w:p>
    <w:p w:rsidR="0034352A" w:rsidRPr="0083462A" w:rsidRDefault="0034352A" w:rsidP="0034352A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1.1.2. 13 Reflecteren op woordbetekenissen in concrete luistersituaties.</w:t>
      </w:r>
    </w:p>
    <w:p w:rsidR="0034352A" w:rsidRPr="0083462A" w:rsidRDefault="0034352A" w:rsidP="0034352A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1.1.2. 33 Op basis van voor hen bestemde informatieve boodschappen uit (multi)mediale bronnen:</w:t>
      </w:r>
    </w:p>
    <w:p w:rsidR="0034352A" w:rsidRPr="0083462A" w:rsidRDefault="0083462A" w:rsidP="0034352A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·</w:t>
      </w:r>
      <w:r w:rsidR="0034352A" w:rsidRPr="0083462A">
        <w:rPr>
          <w:highlight w:val="lightGray"/>
          <w:lang w:val="nl-BE"/>
        </w:rPr>
        <w:t xml:space="preserve"> de essentie van de boodschap begrijpen;</w:t>
      </w:r>
    </w:p>
    <w:p w:rsidR="0034352A" w:rsidRPr="0083462A" w:rsidRDefault="0034352A" w:rsidP="00EE584A">
      <w:pPr>
        <w:rPr>
          <w:lang w:val="nl-BE"/>
        </w:rPr>
      </w:pPr>
    </w:p>
    <w:p w:rsidR="0034352A" w:rsidRPr="0083462A" w:rsidRDefault="0034352A" w:rsidP="00EE584A">
      <w:pPr>
        <w:rPr>
          <w:lang w:val="nl-BE"/>
        </w:rPr>
      </w:pPr>
    </w:p>
    <w:p w:rsidR="0034352A" w:rsidRPr="0083462A" w:rsidRDefault="0034352A" w:rsidP="0034352A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NEDERLANDS - SPREKEN</w:t>
      </w:r>
    </w:p>
    <w:p w:rsidR="0034352A" w:rsidRPr="0083462A" w:rsidRDefault="0034352A" w:rsidP="0034352A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1.1.3. 36  Met eigen woorden een gelezen, beluisterd of bekeken verhaal navertellen met steun van illustraties.</w:t>
      </w:r>
    </w:p>
    <w:p w:rsidR="0034352A" w:rsidRPr="0083462A" w:rsidRDefault="0034352A" w:rsidP="0034352A">
      <w:pPr>
        <w:rPr>
          <w:highlight w:val="lightGray"/>
          <w:lang w:val="nl-BE"/>
        </w:rPr>
      </w:pPr>
    </w:p>
    <w:p w:rsidR="0034352A" w:rsidRPr="0083462A" w:rsidRDefault="0034352A" w:rsidP="0034352A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NEDERLANDS - LEZEN / BEGINNENDE GELETTERDHEID</w:t>
      </w:r>
    </w:p>
    <w:p w:rsidR="0034352A" w:rsidRPr="0083462A" w:rsidRDefault="0034352A" w:rsidP="0034352A">
      <w:pPr>
        <w:rPr>
          <w:lang w:val="nl-BE"/>
        </w:rPr>
      </w:pPr>
      <w:r w:rsidRPr="0083462A">
        <w:rPr>
          <w:highlight w:val="lightGray"/>
          <w:lang w:val="nl-BE"/>
        </w:rPr>
        <w:t>1.2.2.  8 Gebeurtenissen op prenten beschrijven en interpreteren.</w:t>
      </w:r>
    </w:p>
    <w:p w:rsidR="000F5DBA" w:rsidRPr="0083462A" w:rsidRDefault="000F5DBA" w:rsidP="00862100">
      <w:pPr>
        <w:rPr>
          <w:lang w:val="nl-BE"/>
        </w:rPr>
      </w:pPr>
    </w:p>
    <w:p w:rsidR="000F5DBA" w:rsidRPr="0083462A" w:rsidRDefault="000F5DBA" w:rsidP="000F5DBA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WERELDORIËNTATIE - NATUUR</w:t>
      </w:r>
    </w:p>
    <w:p w:rsidR="000F5DBA" w:rsidRPr="0083462A" w:rsidRDefault="000F5DBA" w:rsidP="000F5DBA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  <w:highlight w:val="lightGray"/>
        </w:rPr>
        <w:t xml:space="preserve">3.2.3.  5  De verschillende stadia van de ontwikkeling van dieren vanaf de bevruchting tot volwassen dier verwoorden (bijv. </w:t>
      </w:r>
      <w:proofErr w:type="spellStart"/>
      <w:r w:rsidRPr="0083462A">
        <w:rPr>
          <w:rFonts w:asciiTheme="minorHAnsi" w:hAnsiTheme="minorHAnsi"/>
          <w:sz w:val="24"/>
          <w:highlight w:val="lightGray"/>
        </w:rPr>
        <w:t>ei-kuiken-kip</w:t>
      </w:r>
      <w:proofErr w:type="spellEnd"/>
      <w:r w:rsidRPr="0083462A">
        <w:rPr>
          <w:rFonts w:asciiTheme="minorHAnsi" w:hAnsiTheme="minorHAnsi"/>
          <w:sz w:val="24"/>
          <w:highlight w:val="lightGray"/>
        </w:rPr>
        <w:t>, van ei tot vlinder ...).</w:t>
      </w:r>
      <w:r w:rsidRPr="0083462A">
        <w:rPr>
          <w:rFonts w:asciiTheme="minorHAnsi" w:hAnsiTheme="minorHAnsi"/>
          <w:sz w:val="24"/>
        </w:rPr>
        <w:t xml:space="preserve"> </w:t>
      </w:r>
    </w:p>
    <w:p w:rsidR="00862100" w:rsidRPr="0083462A" w:rsidRDefault="00862100" w:rsidP="00862100">
      <w:pPr>
        <w:rPr>
          <w:lang w:val="nl-BE"/>
        </w:rPr>
      </w:pPr>
    </w:p>
    <w:p w:rsidR="00CF7B5B" w:rsidRPr="0083462A" w:rsidRDefault="00CF7B5B" w:rsidP="00862100">
      <w:pPr>
        <w:rPr>
          <w:lang w:val="nl-BE"/>
        </w:rPr>
      </w:pP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NEDERLANDS - SPREKEN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1.1.3. 1  Correct spreken door juist woordgebruik, juiste woordvorming en juiste zinsopbouw.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1.1.3. 10  Reflecteren op woordbetekenissen in concrete spreeksituaties.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1.1.3. 36  Met eigen woorden een gelezen, beluisterd of bekeken verhaal navertellen met steun van illustraties.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  <w:lang w:val="nl-BE"/>
        </w:rPr>
      </w:pP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  <w:lang w:val="nl-BE"/>
        </w:rPr>
      </w:pPr>
      <w:r w:rsidRPr="0083462A">
        <w:rPr>
          <w:rFonts w:asciiTheme="minorHAnsi" w:hAnsiTheme="minorHAnsi"/>
          <w:sz w:val="24"/>
          <w:lang w:val="nl-BE"/>
        </w:rPr>
        <w:t>NEDERLANDS - GESPREKKEN VOEREN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  <w:lang w:val="nl-BE"/>
        </w:rPr>
        <w:t xml:space="preserve">1.1.4  2  </w:t>
      </w:r>
      <w:r w:rsidRPr="0083462A">
        <w:rPr>
          <w:rFonts w:asciiTheme="minorHAnsi" w:hAnsiTheme="minorHAnsi"/>
          <w:sz w:val="24"/>
        </w:rPr>
        <w:t xml:space="preserve">De eigen mening verwoorden in een kleine kring en hun standpunt verduidelijken.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1.1.4   4   De mening van een ander erkennen en erop reageren.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  <w:lang w:val="nl-BE"/>
        </w:rPr>
        <w:t xml:space="preserve">1.1.4  8  </w:t>
      </w:r>
      <w:r w:rsidRPr="0083462A">
        <w:rPr>
          <w:rFonts w:asciiTheme="minorHAnsi" w:hAnsiTheme="minorHAnsi"/>
          <w:sz w:val="24"/>
        </w:rPr>
        <w:t xml:space="preserve">Reageren op radio- of tv-programma’s, actualiteit, boeken of eigen werk.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1.1.4  20   In een gesprek voldoende hoorbaar spreken.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1.1.4  21  In een gesprek aangeven dat zij zelf aan het woord willen komen. </w:t>
      </w:r>
    </w:p>
    <w:p w:rsidR="00862100" w:rsidRPr="0083462A" w:rsidRDefault="00862100" w:rsidP="00862100">
      <w:pPr>
        <w:rPr>
          <w:lang w:val="nl-BE"/>
        </w:rPr>
      </w:pP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NEDERLANDS - ATTITUDES SCHRIFTELIJKE TAALVAARDIGHEID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1.2.1. 2. Plezier beleven aan lezen en schrijven. </w:t>
      </w:r>
    </w:p>
    <w:p w:rsidR="00862100" w:rsidRPr="0083462A" w:rsidRDefault="00862100" w:rsidP="00862100">
      <w:pPr>
        <w:rPr>
          <w:lang w:val="nl-BE"/>
        </w:rPr>
      </w:pP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NEDERLANDS - LEZEN / BEGINNENDE GELETTERDHEID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1 Aangeven dat illustraties en tekst samen een verhaal vertellen.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2  Aangeven dat boeken van voor naar achter worden gelezen.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3 Aangeven dat bladzijden van boven naar beneden worden gelezen.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4 Aangeven dat regels van links naar rechts worden gelezen.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5 Aangeven dat verhalen in boeken een opbouw hebben.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6 Aan de hand van de omslag van het boek de inhoud van het boek al enigszins voorspellen.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7 Voorwerpen, dieren en gekende personages op prenten benoemen.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8 Gebeurtenissen op prenten beschrijven en interpreteren.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￼1.2.2.  9 Visueel voorgestelde boodschappen begrijpen en verwoorden.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12 Conclusies trekken uit een voorgelezen verhaal.</w:t>
      </w:r>
    </w:p>
    <w:p w:rsidR="0076561E" w:rsidRPr="0083462A" w:rsidRDefault="0076561E" w:rsidP="00862100">
      <w:pPr>
        <w:rPr>
          <w:lang w:val="nl-BE"/>
        </w:rPr>
      </w:pPr>
    </w:p>
    <w:p w:rsidR="0076561E" w:rsidRPr="0083462A" w:rsidRDefault="0076561E" w:rsidP="0076561E">
      <w:pPr>
        <w:rPr>
          <w:lang w:val="nl-BE"/>
        </w:rPr>
      </w:pPr>
      <w:r w:rsidRPr="0083462A">
        <w:rPr>
          <w:lang w:val="nl-BE"/>
        </w:rPr>
        <w:t>WERELDORIËNTATIE - NATUUR</w:t>
      </w:r>
    </w:p>
    <w:p w:rsidR="0076561E" w:rsidRPr="0083462A" w:rsidRDefault="0076561E" w:rsidP="0076561E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  <w:lang w:val="nl-BE"/>
        </w:rPr>
        <w:t xml:space="preserve">3.2.3.  1 </w:t>
      </w:r>
      <w:r w:rsidRPr="0083462A">
        <w:rPr>
          <w:rFonts w:asciiTheme="minorHAnsi" w:hAnsiTheme="minorHAnsi"/>
          <w:sz w:val="24"/>
        </w:rPr>
        <w:t xml:space="preserve">Veel voorkomende dieren uit hun omgeving herkennen en benoemen (bijv. huisdieren, vogels, boerderijdieren ...). </w:t>
      </w:r>
    </w:p>
    <w:p w:rsidR="0076561E" w:rsidRPr="0083462A" w:rsidRDefault="0076561E" w:rsidP="0076561E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3.2.3.  4  Met eigen woorden uitleggen dat de geboorte van een dier wordt voorafgegaan door een periode van gedragen worden van de moeder of door ontwikkeling in een ei. </w:t>
      </w:r>
    </w:p>
    <w:p w:rsidR="0076561E" w:rsidRPr="0083462A" w:rsidRDefault="0076561E" w:rsidP="0076561E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3.2.3.  6   Dieren met elkaar vergelijken op basis van minstens 1 zelfgekozen criterium. </w:t>
      </w:r>
    </w:p>
    <w:p w:rsidR="00EE584A" w:rsidRPr="0083462A" w:rsidRDefault="0076561E" w:rsidP="0076561E">
      <w:pPr>
        <w:rPr>
          <w:lang w:val="nl-BE"/>
        </w:rPr>
      </w:pPr>
      <w:r w:rsidRPr="0083462A">
        <w:rPr>
          <w:lang w:val="nl-BE"/>
        </w:rPr>
        <w:t xml:space="preserve"> </w:t>
      </w:r>
      <w:r w:rsidRPr="0083462A">
        <w:rPr>
          <w:lang w:val="nl-BE"/>
        </w:rPr>
        <w:br w:type="page"/>
      </w:r>
    </w:p>
    <w:p w:rsidR="00EE584A" w:rsidRPr="0083462A" w:rsidRDefault="00EE584A" w:rsidP="00EE584A">
      <w:pPr>
        <w:rPr>
          <w:b/>
          <w:sz w:val="32"/>
          <w:lang w:val="nl-BE"/>
        </w:rPr>
      </w:pPr>
      <w:r w:rsidRPr="0083462A">
        <w:rPr>
          <w:b/>
          <w:sz w:val="32"/>
          <w:lang w:val="nl-BE"/>
        </w:rPr>
        <w:t>Dag 5: de boeken vergelijken</w:t>
      </w:r>
    </w:p>
    <w:p w:rsidR="00862100" w:rsidRPr="0083462A" w:rsidRDefault="00862100" w:rsidP="00EE584A">
      <w:pPr>
        <w:rPr>
          <w:lang w:val="nl-BE"/>
        </w:rPr>
      </w:pPr>
    </w:p>
    <w:p w:rsidR="00862100" w:rsidRPr="0083462A" w:rsidRDefault="00862100" w:rsidP="00862100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NEDERLANDS - LUISTEREN</w:t>
      </w:r>
    </w:p>
    <w:p w:rsidR="00862100" w:rsidRPr="0083462A" w:rsidRDefault="00862100" w:rsidP="00862100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1.1.2. 13 Reflecteren op woordbetekenissen in concrete luistersituaties.</w:t>
      </w:r>
    </w:p>
    <w:p w:rsidR="00862100" w:rsidRPr="0083462A" w:rsidRDefault="00862100" w:rsidP="00862100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1.1.2. 27 Op basis van op hun leeftijd afgestemde gesproken verhalen:</w:t>
      </w:r>
    </w:p>
    <w:p w:rsidR="00862100" w:rsidRPr="0083462A" w:rsidRDefault="0083462A" w:rsidP="00862100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·</w:t>
      </w:r>
      <w:r w:rsidR="00862100" w:rsidRPr="0083462A">
        <w:rPr>
          <w:highlight w:val="lightGray"/>
          <w:lang w:val="nl-BE"/>
        </w:rPr>
        <w:t xml:space="preserve"> de essentie van het verhaal begrijpen;</w:t>
      </w:r>
    </w:p>
    <w:p w:rsidR="00862100" w:rsidRPr="0083462A" w:rsidRDefault="0083462A" w:rsidP="00862100">
      <w:pPr>
        <w:rPr>
          <w:lang w:val="nl-BE"/>
        </w:rPr>
      </w:pPr>
      <w:r w:rsidRPr="0083462A">
        <w:rPr>
          <w:highlight w:val="lightGray"/>
          <w:lang w:val="nl-BE"/>
        </w:rPr>
        <w:t>·</w:t>
      </w:r>
      <w:r w:rsidR="00862100" w:rsidRPr="0083462A">
        <w:rPr>
          <w:highlight w:val="lightGray"/>
          <w:lang w:val="nl-BE"/>
        </w:rPr>
        <w:t xml:space="preserve"> de verhaallijn volgen en begrijpen;</w:t>
      </w:r>
    </w:p>
    <w:p w:rsidR="00CF7B5B" w:rsidRPr="0083462A" w:rsidRDefault="0083462A" w:rsidP="00CF7B5B">
      <w:pPr>
        <w:rPr>
          <w:lang w:val="nl-BE"/>
        </w:rPr>
      </w:pPr>
      <w:r w:rsidRPr="0083462A">
        <w:rPr>
          <w:highlight w:val="lightGray"/>
          <w:lang w:val="nl-BE"/>
        </w:rPr>
        <w:t>·</w:t>
      </w:r>
      <w:r w:rsidR="00CF7B5B" w:rsidRPr="0083462A">
        <w:rPr>
          <w:highlight w:val="lightGray"/>
          <w:lang w:val="nl-BE"/>
        </w:rPr>
        <w:t xml:space="preserve"> verhaalgegevens op juistheid beoordelen.</w:t>
      </w:r>
    </w:p>
    <w:p w:rsidR="00862100" w:rsidRPr="0083462A" w:rsidRDefault="00862100" w:rsidP="00862100">
      <w:pPr>
        <w:rPr>
          <w:lang w:val="nl-BE"/>
        </w:rPr>
      </w:pPr>
    </w:p>
    <w:p w:rsidR="00404F4E" w:rsidRDefault="00404F4E" w:rsidP="00EE584A">
      <w:pPr>
        <w:rPr>
          <w:lang w:val="nl-BE"/>
        </w:rPr>
      </w:pPr>
    </w:p>
    <w:p w:rsidR="00404F4E" w:rsidRPr="00404F4E" w:rsidRDefault="00404F4E" w:rsidP="00EE584A">
      <w:pPr>
        <w:rPr>
          <w:highlight w:val="lightGray"/>
          <w:lang w:val="nl-BE"/>
        </w:rPr>
      </w:pPr>
      <w:r w:rsidRPr="00404F4E">
        <w:rPr>
          <w:highlight w:val="lightGray"/>
          <w:lang w:val="nl-BE"/>
        </w:rPr>
        <w:t xml:space="preserve">DRAMA </w:t>
      </w:r>
    </w:p>
    <w:p w:rsidR="00404F4E" w:rsidRPr="00404F4E" w:rsidRDefault="00404F4E" w:rsidP="00404F4E">
      <w:pPr>
        <w:rPr>
          <w:highlight w:val="lightGray"/>
          <w:lang w:val="nl-BE"/>
        </w:rPr>
      </w:pPr>
      <w:r w:rsidRPr="00404F4E">
        <w:rPr>
          <w:highlight w:val="lightGray"/>
          <w:lang w:val="nl-BE"/>
        </w:rPr>
        <w:t>1.4 De kleuters kunnen zich inleven in personages en dingen uit de omgeving en deze uitbeelden. (O.D. 3.2.)</w:t>
      </w:r>
    </w:p>
    <w:p w:rsidR="00404F4E" w:rsidRPr="00404F4E" w:rsidRDefault="00404F4E" w:rsidP="00404F4E">
      <w:pPr>
        <w:rPr>
          <w:highlight w:val="lightGray"/>
          <w:lang w:val="nl-BE"/>
        </w:rPr>
      </w:pPr>
      <w:r w:rsidRPr="00404F4E">
        <w:rPr>
          <w:rFonts w:ascii="Apple Symbols" w:hAnsi="Apple Symbols" w:cs="Apple Symbols"/>
          <w:highlight w:val="lightGray"/>
          <w:lang w:val="nl-BE"/>
        </w:rPr>
        <w:t>􏰁</w:t>
      </w:r>
      <w:r w:rsidRPr="00404F4E">
        <w:rPr>
          <w:highlight w:val="lightGray"/>
          <w:lang w:val="nl-BE"/>
        </w:rPr>
        <w:t xml:space="preserve"> bewegingsspelletjes uitvoeren bv. de takken waaien, de golven van de zee, de bloesemblaadjes dwarrelen neer, ...</w:t>
      </w:r>
    </w:p>
    <w:p w:rsidR="00404F4E" w:rsidRPr="00404F4E" w:rsidRDefault="00404F4E" w:rsidP="00404F4E">
      <w:pPr>
        <w:rPr>
          <w:highlight w:val="lightGray"/>
          <w:lang w:val="nl-BE"/>
        </w:rPr>
      </w:pPr>
      <w:r w:rsidRPr="00404F4E">
        <w:rPr>
          <w:rFonts w:ascii="Apple Symbols" w:hAnsi="Apple Symbols" w:cs="Apple Symbols"/>
          <w:highlight w:val="lightGray"/>
          <w:lang w:val="nl-BE"/>
        </w:rPr>
        <w:t>􏰁</w:t>
      </w:r>
      <w:r w:rsidRPr="00404F4E">
        <w:rPr>
          <w:highlight w:val="lightGray"/>
          <w:lang w:val="nl-BE"/>
        </w:rPr>
        <w:t xml:space="preserve"> een eenvoudig verhaal of fragmenten daaruit uitbeelden</w:t>
      </w:r>
    </w:p>
    <w:p w:rsidR="00404F4E" w:rsidRPr="00404F4E" w:rsidRDefault="00404F4E" w:rsidP="00404F4E">
      <w:pPr>
        <w:rPr>
          <w:lang w:val="nl-BE"/>
        </w:rPr>
      </w:pPr>
      <w:r w:rsidRPr="00404F4E">
        <w:rPr>
          <w:rFonts w:ascii="Apple Symbols" w:hAnsi="Apple Symbols" w:cs="Apple Symbols"/>
          <w:highlight w:val="lightGray"/>
          <w:lang w:val="nl-BE"/>
        </w:rPr>
        <w:t>􏰁</w:t>
      </w:r>
      <w:r w:rsidRPr="00404F4E">
        <w:rPr>
          <w:highlight w:val="lightGray"/>
          <w:lang w:val="nl-BE"/>
        </w:rPr>
        <w:t xml:space="preserve"> rollenspel in de poppenhoek, de winkel, ...</w:t>
      </w:r>
    </w:p>
    <w:p w:rsidR="00404F4E" w:rsidRDefault="00404F4E" w:rsidP="00404F4E">
      <w:pPr>
        <w:rPr>
          <w:rFonts w:ascii="Apple Symbols" w:hAnsi="Apple Symbols" w:cs="Apple Symbols"/>
          <w:lang w:val="nl-BE"/>
        </w:rPr>
      </w:pPr>
    </w:p>
    <w:p w:rsidR="000F5DBA" w:rsidRPr="0083462A" w:rsidRDefault="000F5DBA" w:rsidP="000F5DBA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WERELDORIËNTATIE - NATUUR</w:t>
      </w:r>
    </w:p>
    <w:p w:rsidR="000F5DBA" w:rsidRPr="0083462A" w:rsidRDefault="000F5DBA" w:rsidP="000F5DBA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  <w:highlight w:val="lightGray"/>
        </w:rPr>
        <w:t xml:space="preserve">3.2.3.  5  De verschillende stadia van de ontwikkeling van dieren vanaf de bevruchting tot volwassen dier verwoorden (bijv. </w:t>
      </w:r>
      <w:proofErr w:type="spellStart"/>
      <w:r w:rsidRPr="0083462A">
        <w:rPr>
          <w:rFonts w:asciiTheme="minorHAnsi" w:hAnsiTheme="minorHAnsi"/>
          <w:sz w:val="24"/>
          <w:highlight w:val="lightGray"/>
        </w:rPr>
        <w:t>ei-kuiken-kip</w:t>
      </w:r>
      <w:proofErr w:type="spellEnd"/>
      <w:r w:rsidRPr="0083462A">
        <w:rPr>
          <w:rFonts w:asciiTheme="minorHAnsi" w:hAnsiTheme="minorHAnsi"/>
          <w:sz w:val="24"/>
          <w:highlight w:val="lightGray"/>
        </w:rPr>
        <w:t>, van ei tot vlinder ...).</w:t>
      </w:r>
      <w:r w:rsidRPr="0083462A">
        <w:rPr>
          <w:rFonts w:asciiTheme="minorHAnsi" w:hAnsiTheme="minorHAnsi"/>
          <w:sz w:val="24"/>
        </w:rPr>
        <w:t xml:space="preserve"> </w:t>
      </w:r>
    </w:p>
    <w:p w:rsidR="0076561E" w:rsidRPr="0083462A" w:rsidRDefault="0076561E" w:rsidP="0076561E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  <w:highlight w:val="lightGray"/>
        </w:rPr>
        <w:t>3.2.3.  6   Dieren met elkaar vergelijken op basis van minstens 1 zelfgekozen criterium.</w:t>
      </w:r>
      <w:r w:rsidRPr="0083462A">
        <w:rPr>
          <w:rFonts w:asciiTheme="minorHAnsi" w:hAnsiTheme="minorHAnsi"/>
          <w:sz w:val="24"/>
        </w:rPr>
        <w:t xml:space="preserve"> </w:t>
      </w:r>
    </w:p>
    <w:p w:rsidR="00616EA9" w:rsidRPr="0083462A" w:rsidRDefault="00616EA9" w:rsidP="00EE584A">
      <w:pPr>
        <w:rPr>
          <w:lang w:val="nl-BE"/>
        </w:rPr>
      </w:pPr>
    </w:p>
    <w:p w:rsidR="00862100" w:rsidRPr="0083462A" w:rsidRDefault="00862100" w:rsidP="00862100">
      <w:pPr>
        <w:rPr>
          <w:lang w:val="nl-BE"/>
        </w:rPr>
      </w:pP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NEDERLANDS - SPREKEN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1.1.3. 1  Correct spreken door juist woordgebruik, juiste woordvorming en juiste zinsopbouw.</w:t>
      </w:r>
    </w:p>
    <w:p w:rsidR="00CF7B5B" w:rsidRPr="0083462A" w:rsidRDefault="00CF7B5B" w:rsidP="00CF7B5B">
      <w:pPr>
        <w:rPr>
          <w:lang w:val="nl-BE"/>
        </w:rPr>
      </w:pPr>
      <w:r w:rsidRPr="0083462A">
        <w:rPr>
          <w:lang w:val="nl-BE"/>
        </w:rPr>
        <w:t>1.1.3. 10  Reflecteren op woordbetekenissen in concrete spreeksituaties.</w:t>
      </w:r>
    </w:p>
    <w:p w:rsidR="00404F4E" w:rsidRPr="0083462A" w:rsidRDefault="00404F4E" w:rsidP="00404F4E">
      <w:pPr>
        <w:rPr>
          <w:lang w:val="nl-BE"/>
        </w:rPr>
      </w:pPr>
      <w:r w:rsidRPr="00404F4E">
        <w:rPr>
          <w:lang w:val="nl-BE"/>
        </w:rPr>
        <w:t>1.1.3.  30  Zich inleven in herkenbare rollen en situaties en vanuit de eigen verbeelding daarop inspelen.</w:t>
      </w:r>
    </w:p>
    <w:p w:rsidR="00404F4E" w:rsidRDefault="00404F4E" w:rsidP="00404F4E">
      <w:pPr>
        <w:rPr>
          <w:lang w:val="nl-BE"/>
        </w:rPr>
      </w:pP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  <w:lang w:val="nl-BE"/>
        </w:rPr>
      </w:pP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  <w:lang w:val="nl-BE"/>
        </w:rPr>
      </w:pPr>
      <w:r w:rsidRPr="0083462A">
        <w:rPr>
          <w:rFonts w:asciiTheme="minorHAnsi" w:hAnsiTheme="minorHAnsi"/>
          <w:sz w:val="24"/>
          <w:lang w:val="nl-BE"/>
        </w:rPr>
        <w:t>NEDERLANDS - GESPREKKEN VOEREN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  <w:lang w:val="nl-BE"/>
        </w:rPr>
        <w:t xml:space="preserve">1.1.4  2  </w:t>
      </w:r>
      <w:r w:rsidRPr="0083462A">
        <w:rPr>
          <w:rFonts w:asciiTheme="minorHAnsi" w:hAnsiTheme="minorHAnsi"/>
          <w:sz w:val="24"/>
        </w:rPr>
        <w:t xml:space="preserve">De eigen mening verwoorden in een kleine kring en hun standpunt verduidelijken.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1.1.4   4   De mening van een ander erkennen en erop reageren.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  <w:lang w:val="nl-BE"/>
        </w:rPr>
        <w:t xml:space="preserve">1.1.4  8  </w:t>
      </w:r>
      <w:r w:rsidRPr="0083462A">
        <w:rPr>
          <w:rFonts w:asciiTheme="minorHAnsi" w:hAnsiTheme="minorHAnsi"/>
          <w:sz w:val="24"/>
        </w:rPr>
        <w:t xml:space="preserve">Reageren op radio- of tv-programma’s, actualiteit, boeken of eigen werk.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1.1.4  20   In een gesprek voldoende hoorbaar spreken.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1.1.4  21  In een gesprek aangeven dat zij zelf aan het woord willen komen. </w:t>
      </w:r>
    </w:p>
    <w:p w:rsidR="00862100" w:rsidRPr="0083462A" w:rsidRDefault="00862100" w:rsidP="00862100">
      <w:pPr>
        <w:rPr>
          <w:lang w:val="nl-BE"/>
        </w:rPr>
      </w:pP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NEDERLANDS - ATTITUDES SCHRIFTELIJKE TAALVAARDIGHEID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1.2.1. 2. Plezier beleven aan lezen en schrijven. </w:t>
      </w:r>
    </w:p>
    <w:p w:rsidR="00862100" w:rsidRPr="0083462A" w:rsidRDefault="00862100" w:rsidP="00862100">
      <w:pPr>
        <w:rPr>
          <w:lang w:val="nl-BE"/>
        </w:rPr>
      </w:pP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NEDERLANDS - LEZEN / BEGINNENDE GELETTERDHEID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7 Voorwerpen, dieren en gekende personages op prenten benoemen.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8 Gebeurtenissen op prenten beschrijven en interpreteren.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12 Conclusies trekken uit een voorgelezen verhaal.</w:t>
      </w:r>
    </w:p>
    <w:p w:rsidR="0076561E" w:rsidRPr="0083462A" w:rsidRDefault="0076561E" w:rsidP="00862100">
      <w:pPr>
        <w:rPr>
          <w:lang w:val="nl-BE"/>
        </w:rPr>
      </w:pPr>
    </w:p>
    <w:p w:rsidR="0076561E" w:rsidRPr="0083462A" w:rsidRDefault="0076561E" w:rsidP="0076561E">
      <w:pPr>
        <w:rPr>
          <w:lang w:val="nl-BE"/>
        </w:rPr>
      </w:pPr>
      <w:r w:rsidRPr="0083462A">
        <w:rPr>
          <w:lang w:val="nl-BE"/>
        </w:rPr>
        <w:t>WERELDORIËNTATIE - NATUUR</w:t>
      </w:r>
    </w:p>
    <w:p w:rsidR="0076561E" w:rsidRPr="0083462A" w:rsidRDefault="0076561E" w:rsidP="0076561E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  <w:lang w:val="nl-BE"/>
        </w:rPr>
        <w:t xml:space="preserve">3.2.3.  1 </w:t>
      </w:r>
      <w:r w:rsidRPr="0083462A">
        <w:rPr>
          <w:rFonts w:asciiTheme="minorHAnsi" w:hAnsiTheme="minorHAnsi"/>
          <w:sz w:val="24"/>
        </w:rPr>
        <w:t xml:space="preserve">Veel voorkomende dieren uit hun omgeving herkennen en benoemen (bijv. huisdieren, vogels, boerderijdieren ...). </w:t>
      </w:r>
    </w:p>
    <w:p w:rsidR="00404F4E" w:rsidRDefault="0076561E" w:rsidP="0076561E">
      <w:pPr>
        <w:rPr>
          <w:lang w:val="nl-BE"/>
        </w:rPr>
      </w:pPr>
      <w:r w:rsidRPr="0083462A">
        <w:rPr>
          <w:lang w:val="nl-BE"/>
        </w:rPr>
        <w:t xml:space="preserve"> </w:t>
      </w:r>
    </w:p>
    <w:p w:rsidR="00404F4E" w:rsidRDefault="00404F4E" w:rsidP="0076561E">
      <w:pPr>
        <w:rPr>
          <w:lang w:val="nl-BE"/>
        </w:rPr>
      </w:pPr>
      <w:r>
        <w:rPr>
          <w:lang w:val="nl-BE"/>
        </w:rPr>
        <w:t>DRAMA</w:t>
      </w:r>
    </w:p>
    <w:p w:rsidR="00404F4E" w:rsidRPr="00404F4E" w:rsidRDefault="00404F4E" w:rsidP="00404F4E">
      <w:pPr>
        <w:rPr>
          <w:lang w:val="nl-BE"/>
        </w:rPr>
      </w:pPr>
      <w:r>
        <w:rPr>
          <w:lang w:val="nl-BE"/>
        </w:rPr>
        <w:t xml:space="preserve">1.5 De kleuters </w:t>
      </w:r>
      <w:r w:rsidRPr="00404F4E">
        <w:rPr>
          <w:lang w:val="nl-BE"/>
        </w:rPr>
        <w:t>voeren eenvoudige pantomime-activiteiten uit en begrijpen ze als toeschouwer.</w:t>
      </w:r>
    </w:p>
    <w:p w:rsidR="00404F4E" w:rsidRPr="00404F4E" w:rsidRDefault="00404F4E" w:rsidP="00404F4E">
      <w:pPr>
        <w:rPr>
          <w:lang w:val="nl-BE"/>
        </w:rPr>
      </w:pPr>
      <w:r w:rsidRPr="00404F4E">
        <w:rPr>
          <w:rFonts w:ascii="Apple Symbols" w:hAnsi="Apple Symbols" w:cs="Apple Symbols"/>
          <w:lang w:val="nl-BE"/>
        </w:rPr>
        <w:t>􏰁</w:t>
      </w:r>
      <w:r w:rsidRPr="00404F4E">
        <w:rPr>
          <w:lang w:val="nl-BE"/>
        </w:rPr>
        <w:t xml:space="preserve"> pantomime gericht op zintuigen: doen alsof je viool speelt, iets lekkers proeft, door het sleutelgat piept, een griezelig geluid hoort, ...</w:t>
      </w:r>
    </w:p>
    <w:p w:rsidR="00404F4E" w:rsidRPr="00404F4E" w:rsidRDefault="00404F4E" w:rsidP="00404F4E">
      <w:pPr>
        <w:rPr>
          <w:lang w:val="nl-BE"/>
        </w:rPr>
      </w:pPr>
      <w:r w:rsidRPr="00404F4E">
        <w:rPr>
          <w:rFonts w:ascii="Apple Symbols" w:hAnsi="Apple Symbols" w:cs="Apple Symbols"/>
          <w:lang w:val="nl-BE"/>
        </w:rPr>
        <w:t>􏰁</w:t>
      </w:r>
      <w:r w:rsidRPr="00404F4E">
        <w:rPr>
          <w:lang w:val="nl-BE"/>
        </w:rPr>
        <w:t xml:space="preserve"> pantomime gericht op bewegingen met het hele lichaam: de poes sluipt, de trein raakt de berg niet op, ...</w:t>
      </w:r>
    </w:p>
    <w:p w:rsidR="00404F4E" w:rsidRDefault="00404F4E" w:rsidP="00404F4E">
      <w:pPr>
        <w:rPr>
          <w:lang w:val="nl-BE"/>
        </w:rPr>
      </w:pPr>
      <w:r w:rsidRPr="00404F4E">
        <w:rPr>
          <w:rFonts w:ascii="Apple Symbols" w:hAnsi="Apple Symbols" w:cs="Apple Symbols"/>
          <w:lang w:val="nl-BE"/>
        </w:rPr>
        <w:t>􏰁</w:t>
      </w:r>
      <w:r w:rsidRPr="00404F4E">
        <w:rPr>
          <w:lang w:val="nl-BE"/>
        </w:rPr>
        <w:t xml:space="preserve"> pantomime gericht op emoties: doen alsof je een boze heks bent, een konijn dat bang is omdat het zijn weg kwijt is, ...</w:t>
      </w:r>
    </w:p>
    <w:p w:rsidR="00404F4E" w:rsidRPr="0083462A" w:rsidRDefault="00404F4E" w:rsidP="00404F4E">
      <w:pPr>
        <w:rPr>
          <w:lang w:val="nl-BE"/>
        </w:rPr>
      </w:pPr>
    </w:p>
    <w:p w:rsidR="00EE584A" w:rsidRPr="0083462A" w:rsidRDefault="0076561E" w:rsidP="0076561E">
      <w:pPr>
        <w:rPr>
          <w:sz w:val="32"/>
          <w:lang w:val="nl-BE"/>
        </w:rPr>
      </w:pPr>
      <w:r w:rsidRPr="0083462A">
        <w:rPr>
          <w:lang w:val="nl-BE"/>
        </w:rPr>
        <w:br w:type="page"/>
      </w:r>
      <w:r w:rsidR="00EE584A" w:rsidRPr="0083462A">
        <w:rPr>
          <w:b/>
          <w:sz w:val="32"/>
          <w:lang w:val="nl-BE"/>
        </w:rPr>
        <w:t>Dag 5: spelletje in de hoek</w:t>
      </w:r>
    </w:p>
    <w:p w:rsidR="00616EA9" w:rsidRPr="0083462A" w:rsidRDefault="00616EA9">
      <w:pPr>
        <w:rPr>
          <w:lang w:val="nl-BE"/>
        </w:rPr>
      </w:pPr>
    </w:p>
    <w:p w:rsidR="00CF7B5B" w:rsidRPr="00A33D96" w:rsidRDefault="00CF7B5B" w:rsidP="00CF7B5B">
      <w:pPr>
        <w:rPr>
          <w:highlight w:val="lightGray"/>
          <w:lang w:val="nl-BE"/>
        </w:rPr>
      </w:pPr>
      <w:r w:rsidRPr="00A33D96">
        <w:rPr>
          <w:highlight w:val="lightGray"/>
          <w:lang w:val="nl-BE"/>
        </w:rPr>
        <w:t>NEDERLANDS - SPREKEN</w:t>
      </w:r>
    </w:p>
    <w:p w:rsidR="00CF7B5B" w:rsidRPr="0083462A" w:rsidRDefault="00CF7B5B" w:rsidP="00CF7B5B">
      <w:pPr>
        <w:rPr>
          <w:lang w:val="nl-BE"/>
        </w:rPr>
      </w:pPr>
      <w:r w:rsidRPr="00A33D96">
        <w:rPr>
          <w:highlight w:val="lightGray"/>
          <w:lang w:val="nl-BE"/>
        </w:rPr>
        <w:t>1.1.3. 1  Correct spreken door juist woordgebruik, juiste woordvorming en juiste zinsopbouw.</w:t>
      </w:r>
    </w:p>
    <w:p w:rsidR="00CF7B5B" w:rsidRPr="0083462A" w:rsidRDefault="00CF7B5B" w:rsidP="00CF7B5B">
      <w:pPr>
        <w:rPr>
          <w:lang w:val="nl-BE"/>
        </w:rPr>
      </w:pPr>
      <w:r w:rsidRPr="00A33D96">
        <w:rPr>
          <w:highlight w:val="lightGray"/>
          <w:lang w:val="nl-BE"/>
        </w:rPr>
        <w:t>1.1.3. 10  Reflecteren op woordbetekenissen in concrete spreeksituaties.</w:t>
      </w:r>
    </w:p>
    <w:p w:rsidR="00616EA9" w:rsidRPr="0083462A" w:rsidRDefault="00616EA9">
      <w:pPr>
        <w:rPr>
          <w:highlight w:val="lightGray"/>
          <w:lang w:val="nl-BE"/>
        </w:rPr>
      </w:pPr>
    </w:p>
    <w:p w:rsidR="00616EA9" w:rsidRPr="0083462A" w:rsidRDefault="00616EA9">
      <w:pPr>
        <w:rPr>
          <w:highlight w:val="lightGray"/>
          <w:lang w:val="nl-BE"/>
        </w:rPr>
      </w:pPr>
    </w:p>
    <w:p w:rsidR="003D4CFD" w:rsidRPr="0083462A" w:rsidRDefault="00616EA9">
      <w:pPr>
        <w:rPr>
          <w:lang w:val="nl-BE"/>
        </w:rPr>
      </w:pPr>
      <w:r w:rsidRPr="00A33D96">
        <w:rPr>
          <w:lang w:val="nl-BE"/>
        </w:rPr>
        <w:t>WERELDORIËNTATIE - MENS</w:t>
      </w:r>
      <w:r w:rsidR="00A33D96">
        <w:rPr>
          <w:lang w:val="nl-BE"/>
        </w:rPr>
        <w:t xml:space="preserve"> &amp; SAMENLEVING</w:t>
      </w:r>
    </w:p>
    <w:p w:rsidR="003D4CFD" w:rsidRPr="0083462A" w:rsidRDefault="003D4CFD" w:rsidP="003D4CFD">
      <w:pPr>
        <w:rPr>
          <w:lang w:val="nl-BE"/>
        </w:rPr>
      </w:pPr>
      <w:r w:rsidRPr="0083462A">
        <w:rPr>
          <w:lang w:val="nl-BE"/>
        </w:rPr>
        <w:t>3.1.2.  1 Een taak binnen de groep op een verantwoordelijke wijze oppakken.</w:t>
      </w:r>
    </w:p>
    <w:p w:rsidR="00242318" w:rsidRPr="0083462A" w:rsidRDefault="003D4CFD" w:rsidP="003D4CFD">
      <w:pPr>
        <w:rPr>
          <w:lang w:val="nl-BE"/>
        </w:rPr>
      </w:pPr>
      <w:r w:rsidRPr="0083462A">
        <w:rPr>
          <w:lang w:val="nl-BE"/>
        </w:rPr>
        <w:t>3.1.2.  2  Samenwerken met anderen in de groep, zonder onderscheid van sociale achtergrond, ge- slacht of etnische origine.</w:t>
      </w:r>
    </w:p>
    <w:sectPr w:rsidR="00242318" w:rsidRPr="0083462A" w:rsidSect="00242318">
      <w:pgSz w:w="11900" w:h="16840"/>
      <w:pgMar w:top="1417" w:right="1417" w:bottom="1417" w:left="14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pple Symbols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242318"/>
    <w:rsid w:val="00020B27"/>
    <w:rsid w:val="000F5DBA"/>
    <w:rsid w:val="00242318"/>
    <w:rsid w:val="002E4487"/>
    <w:rsid w:val="0034352A"/>
    <w:rsid w:val="003D4CFD"/>
    <w:rsid w:val="00404F4E"/>
    <w:rsid w:val="0044647A"/>
    <w:rsid w:val="0052737B"/>
    <w:rsid w:val="005525BA"/>
    <w:rsid w:val="0060663B"/>
    <w:rsid w:val="00616EA9"/>
    <w:rsid w:val="0076561E"/>
    <w:rsid w:val="007A684C"/>
    <w:rsid w:val="007C0982"/>
    <w:rsid w:val="0083462A"/>
    <w:rsid w:val="00862100"/>
    <w:rsid w:val="00872C8C"/>
    <w:rsid w:val="008A1362"/>
    <w:rsid w:val="00970586"/>
    <w:rsid w:val="009927B3"/>
    <w:rsid w:val="00A33D96"/>
    <w:rsid w:val="00AE0362"/>
    <w:rsid w:val="00C30B39"/>
    <w:rsid w:val="00CF7B5B"/>
    <w:rsid w:val="00D2363E"/>
    <w:rsid w:val="00D26CFC"/>
    <w:rsid w:val="00D91B31"/>
    <w:rsid w:val="00EE584A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al">
    <w:name w:val="Normal"/>
    <w:qFormat/>
    <w:rsid w:val="003A64C6"/>
  </w:style>
  <w:style w:type="character" w:default="1" w:styleId="Standaardalinea-lettertype">
    <w:name w:val="Default Paragraph Font"/>
    <w:semiHidden/>
    <w:unhideWhenUsed/>
  </w:style>
  <w:style w:type="table" w:default="1" w:styleId="Standaardtabe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  <w:unhideWhenUsed/>
  </w:style>
  <w:style w:type="paragraph" w:styleId="Normaalweb">
    <w:name w:val="Normal (Web)"/>
    <w:basedOn w:val="Normaal"/>
    <w:uiPriority w:val="99"/>
    <w:rsid w:val="00D91B31"/>
    <w:pPr>
      <w:spacing w:beforeLines="1" w:afterLines="1"/>
    </w:pPr>
    <w:rPr>
      <w:rFonts w:ascii="Times" w:hAnsi="Times" w:cs="Times New Roman"/>
      <w:sz w:val="20"/>
      <w:szCs w:val="20"/>
      <w:lang w:val="nl-NL"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4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1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7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38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05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25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4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8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16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76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8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16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0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22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2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9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74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33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35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92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13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2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50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02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75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1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26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55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72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1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55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17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03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60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16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31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8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3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58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1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90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33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0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97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52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76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73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87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6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22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2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48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7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3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2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06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8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9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45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5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46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06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42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1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30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9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56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8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8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17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49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6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3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7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71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7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3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1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73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27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9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55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62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13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27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24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99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0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8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7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07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37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4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8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1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8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6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7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98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15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96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99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97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13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87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0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6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8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36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46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91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61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65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42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4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97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47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28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11</Pages>
  <Words>2046</Words>
  <Characters>11666</Characters>
  <Application>Microsoft Macintosh Word</Application>
  <DocSecurity>0</DocSecurity>
  <Lines>97</Lines>
  <Paragraphs>23</Paragraphs>
  <ScaleCrop>false</ScaleCrop>
  <Company>Arteveldehogeschool</Company>
  <LinksUpToDate>false</LinksUpToDate>
  <CharactersWithSpaces>14326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Taelman</dc:creator>
  <cp:keywords/>
  <cp:lastModifiedBy>Helena Taelman</cp:lastModifiedBy>
  <cp:revision>14</cp:revision>
  <dcterms:created xsi:type="dcterms:W3CDTF">2014-10-30T09:37:00Z</dcterms:created>
  <dcterms:modified xsi:type="dcterms:W3CDTF">2014-10-30T11:27:00Z</dcterms:modified>
</cp:coreProperties>
</file>